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8A30A" w14:textId="3C1C4A0D" w:rsidR="00F37C43" w:rsidRDefault="00D309C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2451B7DB" wp14:editId="6E070BF2">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66D987A9" w14:textId="77777777" w:rsidR="00001B28" w:rsidRDefault="00001B28" w:rsidP="00F37C43">
      <w:pPr>
        <w:tabs>
          <w:tab w:val="left" w:pos="2145"/>
        </w:tabs>
        <w:spacing w:after="0"/>
        <w:jc w:val="left"/>
        <w:rPr>
          <w:rFonts w:ascii="Calibri" w:eastAsia="Calibri" w:hAnsi="Calibri" w:cs="Arial"/>
          <w:b/>
          <w:lang w:val="en-US" w:eastAsia="en-US"/>
        </w:rPr>
      </w:pPr>
    </w:p>
    <w:p w14:paraId="7B5F3B7A" w14:textId="77777777" w:rsidR="00001B28" w:rsidRPr="00F37C43" w:rsidRDefault="00001B28" w:rsidP="00F37C43">
      <w:pPr>
        <w:tabs>
          <w:tab w:val="left" w:pos="2145"/>
        </w:tabs>
        <w:spacing w:after="0"/>
        <w:jc w:val="left"/>
        <w:rPr>
          <w:rFonts w:ascii="Calibri" w:eastAsia="Calibri" w:hAnsi="Calibri" w:cs="Arial"/>
          <w:b/>
          <w:lang w:val="en-US" w:eastAsia="en-US"/>
        </w:rPr>
      </w:pPr>
    </w:p>
    <w:p w14:paraId="45F3914C" w14:textId="6F275FD1" w:rsidR="00F37C43" w:rsidRPr="00F37C43" w:rsidRDefault="00F37C43" w:rsidP="00F37C43">
      <w:pPr>
        <w:tabs>
          <w:tab w:val="left" w:pos="2145"/>
        </w:tabs>
        <w:spacing w:after="0"/>
        <w:jc w:val="left"/>
        <w:rPr>
          <w:rFonts w:ascii="Calibri" w:eastAsia="Calibri" w:hAnsi="Calibri" w:cs="Arial"/>
          <w:bCs/>
          <w:lang w:val="en-US" w:eastAsia="en-US"/>
        </w:rPr>
      </w:pPr>
      <w:r w:rsidRPr="00F37C43">
        <w:rPr>
          <w:rFonts w:ascii="Calibri" w:eastAsia="Calibri" w:hAnsi="Calibri" w:cs="Arial"/>
          <w:bCs/>
          <w:lang w:val="en-US" w:eastAsia="en-US"/>
        </w:rPr>
        <w:t xml:space="preserve">KLASA: </w:t>
      </w:r>
      <w:r w:rsidRPr="00C01CD7">
        <w:rPr>
          <w:rFonts w:ascii="Calibri" w:eastAsia="Calibri" w:hAnsi="Calibri" w:cs="Arial"/>
          <w:bCs/>
          <w:lang w:val="en-US" w:eastAsia="en-US"/>
        </w:rPr>
        <w:t>406-01/24-01/</w:t>
      </w:r>
      <w:r w:rsidR="00C01CD7" w:rsidRPr="00C01CD7">
        <w:rPr>
          <w:rFonts w:ascii="Calibri" w:eastAsia="Calibri" w:hAnsi="Calibri" w:cs="Arial"/>
          <w:bCs/>
          <w:lang w:val="en-US" w:eastAsia="en-US"/>
        </w:rPr>
        <w:t>1019</w:t>
      </w:r>
    </w:p>
    <w:p w14:paraId="2C19E235" w14:textId="77777777" w:rsidR="00F37C43" w:rsidRPr="00F37C43" w:rsidRDefault="00F37C43" w:rsidP="00F37C43">
      <w:pPr>
        <w:spacing w:after="0"/>
        <w:jc w:val="left"/>
        <w:rPr>
          <w:rFonts w:ascii="Calibri" w:eastAsia="Times New Roman" w:hAnsi="Calibri" w:cs="Arial"/>
          <w:color w:val="000000"/>
        </w:rPr>
      </w:pPr>
      <w:r w:rsidRPr="00F37C43">
        <w:rPr>
          <w:rFonts w:ascii="Calibri" w:eastAsia="Times New Roman" w:hAnsi="Calibri" w:cs="Arial"/>
          <w:lang w:eastAsia="en-US"/>
        </w:rPr>
        <w:t>UR. BROJ:</w:t>
      </w:r>
      <w:r w:rsidRPr="00F37C43">
        <w:rPr>
          <w:rFonts w:ascii="Calibri" w:eastAsia="Times New Roman" w:hAnsi="Calibri" w:cs="Arial"/>
          <w:color w:val="000000"/>
        </w:rPr>
        <w:t xml:space="preserve"> </w:t>
      </w:r>
      <w:r w:rsidRPr="004E58A4">
        <w:rPr>
          <w:rFonts w:ascii="Calibri" w:eastAsia="Times New Roman" w:hAnsi="Calibri" w:cs="Arial"/>
          <w:color w:val="000000"/>
        </w:rPr>
        <w:t>251-756-03-24-2</w:t>
      </w:r>
    </w:p>
    <w:p w14:paraId="7807DDAC" w14:textId="50C9A615" w:rsidR="00F37C43" w:rsidRPr="00F37C43" w:rsidRDefault="00F37C43" w:rsidP="00F37C43">
      <w:pPr>
        <w:spacing w:after="0"/>
        <w:jc w:val="left"/>
        <w:rPr>
          <w:rFonts w:ascii="Calibri" w:eastAsia="Times New Roman" w:hAnsi="Calibri" w:cs="Arial"/>
          <w:color w:val="000000"/>
          <w:lang w:eastAsia="en-US"/>
        </w:rPr>
      </w:pPr>
      <w:r w:rsidRPr="00F37C43">
        <w:rPr>
          <w:rFonts w:ascii="Calibri" w:eastAsia="Times New Roman" w:hAnsi="Calibri" w:cs="Arial"/>
          <w:color w:val="000000"/>
        </w:rPr>
        <w:t>Zagreb,</w:t>
      </w:r>
      <w:r w:rsidRPr="00F37C43">
        <w:rPr>
          <w:rFonts w:ascii="Calibri" w:eastAsia="Times New Roman" w:hAnsi="Calibri" w:cs="Arial"/>
          <w:color w:val="000000"/>
          <w:lang w:eastAsia="en-US"/>
        </w:rPr>
        <w:t xml:space="preserve"> </w:t>
      </w:r>
      <w:r w:rsidR="00D309C5" w:rsidRPr="00267D1D">
        <w:rPr>
          <w:rFonts w:ascii="Calibri" w:eastAsia="Times New Roman" w:hAnsi="Calibri" w:cs="Arial"/>
          <w:color w:val="000000"/>
          <w:lang w:eastAsia="en-US"/>
        </w:rPr>
        <w:t>15</w:t>
      </w:r>
      <w:r w:rsidRPr="00267D1D">
        <w:rPr>
          <w:rFonts w:ascii="Calibri" w:eastAsia="Times New Roman" w:hAnsi="Calibri" w:cs="Arial"/>
          <w:color w:val="000000"/>
          <w:lang w:eastAsia="en-US"/>
        </w:rPr>
        <w:t xml:space="preserve">. </w:t>
      </w:r>
      <w:r w:rsidR="00D309C5" w:rsidRPr="00267D1D">
        <w:rPr>
          <w:rFonts w:ascii="Calibri" w:eastAsia="Times New Roman" w:hAnsi="Calibri" w:cs="Arial"/>
          <w:color w:val="000000"/>
          <w:lang w:eastAsia="en-US"/>
        </w:rPr>
        <w:t>listopada</w:t>
      </w:r>
      <w:r w:rsidRPr="00267D1D">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56F368B7"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3F424C">
        <w:rPr>
          <w:rFonts w:ascii="Calibri" w:eastAsia="Times New Roman" w:hAnsi="Calibri" w:cs="Arial"/>
          <w:b/>
        </w:rPr>
        <w:t>o</w:t>
      </w:r>
      <w:r w:rsidRPr="00F37C43">
        <w:rPr>
          <w:rFonts w:ascii="Calibri" w:eastAsia="Times New Roman" w:hAnsi="Calibri" w:cs="Arial"/>
          <w:b/>
        </w:rPr>
        <w:t>m subjekt</w:t>
      </w:r>
      <w:r w:rsidR="00FB0C9B">
        <w:rPr>
          <w:rFonts w:ascii="Calibri" w:eastAsia="Times New Roman" w:hAnsi="Calibri" w:cs="Arial"/>
          <w:b/>
        </w:rPr>
        <w:t>u</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0D24E3A4"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.05.201</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7DF787B8" w:rsidR="00F37C43" w:rsidRPr="00CC18EE"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830FF1" w:rsidRPr="00830FF1">
        <w:rPr>
          <w:rFonts w:ascii="Calibri" w:eastAsia="Times New Roman" w:hAnsi="Calibri" w:cs="Arial"/>
          <w:b/>
          <w:bCs/>
        </w:rPr>
        <w:t>Izrada i montiranje spremišta za kontejnere za otpad</w:t>
      </w:r>
    </w:p>
    <w:p w14:paraId="7A0B5FBA" w14:textId="77777777" w:rsidR="00EA264F" w:rsidRPr="00F37C43" w:rsidRDefault="00EA264F" w:rsidP="00F37C43">
      <w:pPr>
        <w:spacing w:after="0"/>
        <w:rPr>
          <w:rFonts w:ascii="Calibri" w:eastAsia="Times New Roman" w:hAnsi="Calibri" w:cs="Calibri"/>
        </w:rPr>
      </w:pPr>
    </w:p>
    <w:p w14:paraId="56C2BD11" w14:textId="3DC1210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9A434B">
        <w:rPr>
          <w:rFonts w:ascii="Calibri" w:eastAsia="Times New Roman" w:hAnsi="Calibri" w:cs="Calibri"/>
        </w:rPr>
        <w:t>96</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21CE2BE4" w14:textId="7B5261D5"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Procijenjena vrijednost nabave: </w:t>
      </w:r>
      <w:r w:rsidR="001B1729">
        <w:rPr>
          <w:rFonts w:ascii="Calibri" w:eastAsia="Times New Roman" w:hAnsi="Calibri" w:cs="Arial"/>
        </w:rPr>
        <w:t>16</w:t>
      </w:r>
      <w:r w:rsidR="00066632">
        <w:rPr>
          <w:rFonts w:ascii="Calibri" w:eastAsia="Times New Roman" w:hAnsi="Calibri" w:cs="Arial"/>
        </w:rPr>
        <w:t>.</w:t>
      </w:r>
      <w:r w:rsidR="001B1729">
        <w:rPr>
          <w:rFonts w:ascii="Calibri" w:eastAsia="Times New Roman" w:hAnsi="Calibri" w:cs="Arial"/>
        </w:rPr>
        <w:t>7</w:t>
      </w:r>
      <w:r w:rsidR="003D0985">
        <w:rPr>
          <w:rFonts w:ascii="Calibri" w:eastAsia="Times New Roman" w:hAnsi="Calibri" w:cs="Arial"/>
        </w:rPr>
        <w:t>00</w:t>
      </w:r>
      <w:r w:rsidRPr="00F37C43">
        <w:rPr>
          <w:rFonts w:ascii="Calibri" w:eastAsia="Times New Roman" w:hAnsi="Calibri" w:cs="Arial"/>
        </w:rPr>
        <w:t>,00 eura (bez PDV-a)</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799E2619" w14:textId="059BB41F" w:rsidR="00804A10" w:rsidRPr="00804A10" w:rsidRDefault="00F37C43" w:rsidP="00804A10">
      <w:pPr>
        <w:rPr>
          <w:rFonts w:ascii="Calibri" w:hAnsi="Calibri" w:cs="Calibri"/>
          <w:color w:val="000000"/>
        </w:rPr>
      </w:pPr>
      <w:r w:rsidRPr="00F37C43">
        <w:rPr>
          <w:rFonts w:ascii="Calibri" w:eastAsia="Times New Roman" w:hAnsi="Calibri" w:cs="Arial"/>
        </w:rPr>
        <w:t xml:space="preserve">Vašu ponudu molimo dostaviti najkasnije </w:t>
      </w:r>
      <w:r w:rsidRPr="0043216B">
        <w:rPr>
          <w:rFonts w:ascii="Calibri" w:eastAsia="Times New Roman" w:hAnsi="Calibri" w:cs="Arial"/>
        </w:rPr>
        <w:t xml:space="preserve">do </w:t>
      </w:r>
      <w:r w:rsidRPr="0043216B">
        <w:rPr>
          <w:rFonts w:ascii="Calibri" w:eastAsia="Times New Roman" w:hAnsi="Calibri" w:cs="Arial"/>
          <w:b/>
        </w:rPr>
        <w:t>2</w:t>
      </w:r>
      <w:r w:rsidR="009F707E" w:rsidRPr="0043216B">
        <w:rPr>
          <w:rFonts w:ascii="Calibri" w:eastAsia="Times New Roman" w:hAnsi="Calibri" w:cs="Arial"/>
          <w:b/>
        </w:rPr>
        <w:t>2</w:t>
      </w:r>
      <w:r w:rsidRPr="0043216B">
        <w:rPr>
          <w:rFonts w:ascii="Calibri" w:eastAsia="Times New Roman" w:hAnsi="Calibri" w:cs="Arial"/>
          <w:b/>
        </w:rPr>
        <w:t xml:space="preserve">. </w:t>
      </w:r>
      <w:r w:rsidR="009F707E" w:rsidRPr="0043216B">
        <w:rPr>
          <w:rFonts w:ascii="Calibri" w:eastAsia="Times New Roman" w:hAnsi="Calibri" w:cs="Arial"/>
          <w:b/>
        </w:rPr>
        <w:t>listopada</w:t>
      </w:r>
      <w:r w:rsidRPr="0043216B">
        <w:rPr>
          <w:rFonts w:ascii="Calibri" w:eastAsia="Times New Roman" w:hAnsi="Calibri" w:cs="Arial"/>
          <w:b/>
        </w:rPr>
        <w:t xml:space="preserve"> 202</w:t>
      </w:r>
      <w:r w:rsidR="00DC45D0" w:rsidRPr="0043216B">
        <w:rPr>
          <w:rFonts w:ascii="Calibri" w:eastAsia="Times New Roman" w:hAnsi="Calibri" w:cs="Arial"/>
          <w:b/>
        </w:rPr>
        <w:t>4</w:t>
      </w:r>
      <w:r w:rsidRPr="0043216B">
        <w:rPr>
          <w:rFonts w:ascii="Calibri" w:eastAsia="Times New Roman" w:hAnsi="Calibri" w:cs="Arial"/>
          <w:b/>
        </w:rPr>
        <w:t>. godine do 1</w:t>
      </w:r>
      <w:r w:rsidR="009F707E" w:rsidRPr="0043216B">
        <w:rPr>
          <w:rFonts w:ascii="Calibri" w:eastAsia="Times New Roman" w:hAnsi="Calibri" w:cs="Arial"/>
          <w:b/>
        </w:rPr>
        <w:t>4</w:t>
      </w:r>
      <w:r w:rsidRPr="0043216B">
        <w:rPr>
          <w:rFonts w:ascii="Calibri" w:eastAsia="Times New Roman" w:hAnsi="Calibri" w:cs="Arial"/>
          <w:b/>
        </w:rPr>
        <w:t>:00 sati</w:t>
      </w:r>
      <w:r w:rsidR="001F622B" w:rsidRPr="0043216B">
        <w:rPr>
          <w:rFonts w:ascii="Calibri" w:eastAsia="Times New Roman" w:hAnsi="Calibri" w:cs="Arial"/>
          <w:b/>
        </w:rPr>
        <w:t xml:space="preserve"> </w:t>
      </w:r>
      <w:r w:rsidR="001F622B" w:rsidRPr="0043216B">
        <w:rPr>
          <w:rFonts w:ascii="Calibri" w:hAnsi="Calibri" w:cs="Calibri"/>
          <w:color w:val="000000"/>
        </w:rPr>
        <w:t>isključivo</w:t>
      </w:r>
      <w:r w:rsidR="0024388E">
        <w:rPr>
          <w:rFonts w:ascii="Calibri" w:hAnsi="Calibri" w:cs="Calibri"/>
          <w:color w:val="000000"/>
        </w:rPr>
        <w:t xml:space="preserve"> </w:t>
      </w:r>
      <w:r w:rsidR="0024388E" w:rsidRPr="0024388E">
        <w:rPr>
          <w:rFonts w:ascii="Calibri" w:hAnsi="Calibri" w:cs="Calibri"/>
          <w:color w:val="000000"/>
        </w:rPr>
        <w:t xml:space="preserve">u </w:t>
      </w:r>
      <w:r w:rsidR="003870FD" w:rsidRPr="003870FD">
        <w:rPr>
          <w:rFonts w:ascii="Calibri" w:hAnsi="Calibri" w:cs="Calibri"/>
          <w:color w:val="000000"/>
        </w:rPr>
        <w:t>isključivo u digitalnom obliku putem web aplikacije naručitelja.</w:t>
      </w:r>
    </w:p>
    <w:p w14:paraId="0223AB50" w14:textId="77777777"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497B2CF" w14:textId="77777777" w:rsidR="00FD006C" w:rsidRPr="00FD006C" w:rsidRDefault="00FD006C" w:rsidP="00FD006C">
      <w:pPr>
        <w:spacing w:after="0"/>
        <w:rPr>
          <w:rFonts w:ascii="Calibri" w:eastAsia="Times New Roman" w:hAnsi="Calibri" w:cs="Arial"/>
        </w:rPr>
      </w:pPr>
      <w:r w:rsidRPr="00FD006C">
        <w:rPr>
          <w:rFonts w:ascii="Calibri" w:eastAsia="Times New Roman" w:hAnsi="Calibri" w:cs="Arial"/>
        </w:rPr>
        <w:t>S poštovanjem,</w:t>
      </w:r>
      <w:r w:rsidRPr="00FD006C">
        <w:rPr>
          <w:rFonts w:ascii="Calibri" w:eastAsia="Times New Roman" w:hAnsi="Calibri" w:cs="Arial"/>
        </w:rPr>
        <w:tab/>
      </w:r>
    </w:p>
    <w:p w14:paraId="6AB37FAC" w14:textId="77777777" w:rsidR="00FD006C" w:rsidRPr="00FD006C" w:rsidRDefault="00FD006C" w:rsidP="00FD006C">
      <w:pPr>
        <w:spacing w:after="0"/>
        <w:rPr>
          <w:rFonts w:ascii="Calibri" w:eastAsia="Times New Roman" w:hAnsi="Calibri" w:cs="Arial"/>
        </w:rPr>
      </w:pPr>
      <w:r w:rsidRPr="00FD006C">
        <w:rPr>
          <w:rFonts w:ascii="Calibri" w:eastAsia="Times New Roman" w:hAnsi="Calibri" w:cs="Arial"/>
        </w:rPr>
        <w:t xml:space="preserve">                                                                             </w:t>
      </w:r>
      <w:r w:rsidRPr="00FD006C">
        <w:rPr>
          <w:rFonts w:ascii="Calibri" w:eastAsia="Times New Roman" w:hAnsi="Calibri" w:cs="Arial"/>
        </w:rPr>
        <w:tab/>
      </w:r>
    </w:p>
    <w:p w14:paraId="0335C679" w14:textId="687B639E" w:rsidR="00FD006C" w:rsidRDefault="00FD006C" w:rsidP="00FD006C">
      <w:pPr>
        <w:spacing w:after="0"/>
        <w:rPr>
          <w:rFonts w:ascii="Calibri" w:eastAsia="Times New Roman" w:hAnsi="Calibri" w:cs="Arial"/>
        </w:rPr>
      </w:pPr>
      <w:r w:rsidRPr="00FD006C">
        <w:rPr>
          <w:rFonts w:ascii="Calibri" w:eastAsia="Times New Roman" w:hAnsi="Calibri" w:cs="Arial"/>
        </w:rPr>
        <w:tab/>
        <w:t xml:space="preserve">                                                                                     </w:t>
      </w:r>
      <w:r w:rsidR="00B10BB2">
        <w:rPr>
          <w:rFonts w:ascii="Calibri" w:eastAsia="Times New Roman" w:hAnsi="Calibri" w:cs="Arial"/>
        </w:rPr>
        <w:t xml:space="preserve">                           </w:t>
      </w:r>
      <w:r w:rsidRPr="00FD006C">
        <w:rPr>
          <w:rFonts w:ascii="Calibri" w:eastAsia="Times New Roman" w:hAnsi="Calibri" w:cs="Arial"/>
        </w:rPr>
        <w:t xml:space="preserve">      Ravnateljica</w:t>
      </w:r>
    </w:p>
    <w:p w14:paraId="0590EAA0" w14:textId="77777777" w:rsidR="001279CB" w:rsidRPr="00FD006C" w:rsidRDefault="001279CB" w:rsidP="00FD006C">
      <w:pPr>
        <w:spacing w:after="0"/>
        <w:rPr>
          <w:rFonts w:ascii="Calibri" w:eastAsia="Times New Roman" w:hAnsi="Calibri" w:cs="Arial"/>
        </w:rPr>
      </w:pPr>
    </w:p>
    <w:p w14:paraId="410BD365" w14:textId="77777777" w:rsidR="00FD006C" w:rsidRPr="00FD006C" w:rsidRDefault="00FD006C" w:rsidP="00FD006C">
      <w:pPr>
        <w:spacing w:after="0"/>
        <w:rPr>
          <w:rFonts w:ascii="Calibri" w:eastAsia="Times New Roman" w:hAnsi="Calibri" w:cs="Arial"/>
        </w:rPr>
      </w:pP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r>
      <w:r w:rsidRPr="00FD006C">
        <w:rPr>
          <w:rFonts w:ascii="Calibri" w:eastAsia="Times New Roman" w:hAnsi="Calibri" w:cs="Arial"/>
        </w:rPr>
        <w:tab/>
        <w:t xml:space="preserve">Jelena Rakić Matić, dr. med. </w:t>
      </w:r>
      <w:proofErr w:type="spellStart"/>
      <w:r w:rsidRPr="00FD006C">
        <w:rPr>
          <w:rFonts w:ascii="Calibri" w:eastAsia="Times New Roman" w:hAnsi="Calibri" w:cs="Arial"/>
        </w:rPr>
        <w:t>spec</w:t>
      </w:r>
      <w:proofErr w:type="spellEnd"/>
      <w:r w:rsidRPr="00FD006C">
        <w:rPr>
          <w:rFonts w:ascii="Calibri" w:eastAsia="Times New Roman" w:hAnsi="Calibri" w:cs="Arial"/>
        </w:rPr>
        <w:t>.</w:t>
      </w:r>
    </w:p>
    <w:p w14:paraId="7DB98F73" w14:textId="77777777" w:rsidR="00FD006C" w:rsidRPr="00FD006C" w:rsidRDefault="00FD006C" w:rsidP="00FD006C">
      <w:pPr>
        <w:spacing w:after="0"/>
        <w:rPr>
          <w:rFonts w:ascii="Calibri" w:eastAsia="Times New Roman" w:hAnsi="Calibri" w:cs="Arial"/>
        </w:rPr>
      </w:pPr>
    </w:p>
    <w:p w14:paraId="7C9A25A8" w14:textId="77777777" w:rsidR="00804A10" w:rsidRDefault="00804A1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1174415A" w14:textId="77777777" w:rsidR="00FD006C" w:rsidRPr="00F37C43" w:rsidRDefault="00FD006C" w:rsidP="00F37C43">
      <w:pPr>
        <w:spacing w:after="0"/>
        <w:rPr>
          <w:rFonts w:ascii="Calibri" w:eastAsia="Times New Roman" w:hAnsi="Calibri" w:cs="Arial"/>
        </w:rPr>
      </w:pPr>
    </w:p>
    <w:p w14:paraId="7F17B289" w14:textId="77777777" w:rsidR="00B8620D" w:rsidRDefault="00B8620D" w:rsidP="00F37C43">
      <w:pPr>
        <w:spacing w:after="0"/>
        <w:rPr>
          <w:rFonts w:ascii="Calibri" w:eastAsia="Times New Roman" w:hAnsi="Calibri" w:cs="Arial"/>
          <w:b/>
        </w:rPr>
      </w:pPr>
    </w:p>
    <w:p w14:paraId="278B068A" w14:textId="5BC3BC32"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8D9F53B" w14:textId="77777777" w:rsidR="002E41C7" w:rsidRDefault="002E41C7" w:rsidP="00F37C43">
      <w:pPr>
        <w:spacing w:after="0"/>
        <w:rPr>
          <w:rFonts w:ascii="Calibri" w:eastAsia="Times New Roman" w:hAnsi="Calibri" w:cs="Arial"/>
          <w:b/>
        </w:rPr>
      </w:pPr>
    </w:p>
    <w:p w14:paraId="5EB781D6" w14:textId="439F0FA2" w:rsidR="002E41C7" w:rsidRPr="0041041A" w:rsidRDefault="0041041A" w:rsidP="00F37C43">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Pr>
          <w:rFonts w:ascii="Calibri" w:eastAsia="Times New Roman" w:hAnsi="Calibri" w:cs="Arial"/>
        </w:rPr>
        <w:t>1</w:t>
      </w:r>
      <w:r w:rsidRPr="00FD0D2D">
        <w:rPr>
          <w:rFonts w:ascii="Calibri" w:eastAsia="Times New Roman" w:hAnsi="Calibri" w:cs="Arial"/>
        </w:rPr>
        <w:t>.)</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3BCF14AB"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w:t>
      </w:r>
      <w:r w:rsidR="00E55B9E">
        <w:rPr>
          <w:rFonts w:ascii="Calibri" w:hAnsi="Calibri" w:cs="Calibri"/>
          <w:iCs/>
        </w:rPr>
        <w:t>u</w:t>
      </w:r>
    </w:p>
    <w:p w14:paraId="527447C2"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F707CE">
      <w:pPr>
        <w:rPr>
          <w:rFonts w:cstheme="minorHAnsi"/>
          <w:b/>
          <w:bCs/>
          <w:color w:val="2F5496" w:themeColor="accent1" w:themeShade="BF"/>
        </w:rPr>
      </w:pPr>
    </w:p>
    <w:p w14:paraId="64890708" w14:textId="77777777" w:rsidR="009A443E" w:rsidRPr="009A443E" w:rsidRDefault="009A443E" w:rsidP="009A443E">
      <w:pPr>
        <w:spacing w:after="160" w:line="259" w:lineRule="auto"/>
        <w:jc w:val="left"/>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9A443E">
      <w:pPr>
        <w:spacing w:after="160" w:line="259" w:lineRule="auto"/>
        <w:jc w:val="left"/>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77777777" w:rsidR="009A443E" w:rsidRPr="009A443E" w:rsidRDefault="009A443E" w:rsidP="009A443E">
      <w:pPr>
        <w:spacing w:after="160" w:line="259" w:lineRule="auto"/>
        <w:jc w:val="left"/>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troškovnika koje je potrebno popuniti). </w:t>
      </w:r>
    </w:p>
    <w:p w14:paraId="1321BE40" w14:textId="77777777" w:rsidR="009A443E" w:rsidRPr="009A443E" w:rsidRDefault="009A443E" w:rsidP="009A443E">
      <w:pPr>
        <w:spacing w:after="160" w:line="259" w:lineRule="auto"/>
        <w:jc w:val="left"/>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243D932C" w14:textId="77777777" w:rsidR="00C52EA4" w:rsidRPr="00285519" w:rsidRDefault="00C52EA4" w:rsidP="00C52EA4">
            <w:pPr>
              <w:pStyle w:val="Naslov1"/>
              <w:numPr>
                <w:ilvl w:val="0"/>
                <w:numId w:val="0"/>
              </w:numPr>
              <w:spacing w:before="0"/>
              <w:ind w:left="360" w:hanging="360"/>
              <w:rPr>
                <w:b w:val="0"/>
                <w:bCs w:val="0"/>
                <w:color w:val="auto"/>
              </w:rPr>
            </w:pPr>
            <w:r>
              <w:rPr>
                <w:b w:val="0"/>
                <w:bCs w:val="0"/>
                <w:color w:val="auto"/>
              </w:rPr>
              <w:t>Ivica Grgurinović</w:t>
            </w:r>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xml:space="preserve">., </w:t>
            </w:r>
            <w:r>
              <w:rPr>
                <w:b w:val="0"/>
                <w:bCs w:val="0"/>
                <w:color w:val="auto"/>
              </w:rPr>
              <w:t>viši stručni savjetnik</w:t>
            </w:r>
          </w:p>
          <w:p w14:paraId="6943C7AA" w14:textId="77777777" w:rsidR="00C52EA4" w:rsidRPr="00285519" w:rsidRDefault="00C52EA4" w:rsidP="00C52EA4">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091/3876595</w:t>
            </w:r>
          </w:p>
          <w:p w14:paraId="422EAA5B" w14:textId="684FA5F0" w:rsidR="00687172" w:rsidRPr="00687172" w:rsidRDefault="00C52EA4" w:rsidP="00C52EA4">
            <w:hyperlink r:id="rId12" w:history="1">
              <w:r w:rsidRPr="00513E74">
                <w:rPr>
                  <w:rStyle w:val="Hiperveza"/>
                </w:rPr>
                <w:t>ivica.grgurinovic@dzz-zapad.hr</w:t>
              </w:r>
            </w:hyperlink>
          </w:p>
        </w:tc>
      </w:tr>
      <w:tr w:rsidR="00687172" w:rsidRPr="00687172" w14:paraId="3F2ABD85" w14:textId="77777777" w:rsidTr="00035E93">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tcPr>
          <w:p w14:paraId="086C55F8" w14:textId="49F4367B" w:rsidR="00687172" w:rsidRPr="00687172" w:rsidRDefault="00B167AF" w:rsidP="00687172">
            <w:pPr>
              <w:rPr>
                <w:b/>
                <w:bCs/>
              </w:rPr>
            </w:pPr>
            <w:r w:rsidRPr="00B167AF">
              <w:rPr>
                <w:b/>
                <w:bCs/>
              </w:rPr>
              <w:t>Izrada i montiranje spremišta za kontejnere za otpad</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2C2D198" w:rsidR="00687172" w:rsidRPr="00687172" w:rsidRDefault="009D744F" w:rsidP="00687172">
            <w:r>
              <w:t>96</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B198E2C" w:rsidR="00687172" w:rsidRPr="00687172" w:rsidRDefault="001557BE" w:rsidP="00687172">
            <w:r>
              <w:t>16</w:t>
            </w:r>
            <w:r w:rsidR="00587CE8">
              <w:t>.</w:t>
            </w:r>
            <w:r>
              <w:t>7</w:t>
            </w:r>
            <w:r w:rsidR="00587CE8">
              <w:t>0</w:t>
            </w:r>
            <w:r w:rsidR="00035E93">
              <w:t>0</w:t>
            </w:r>
            <w:r w:rsidR="00687172" w:rsidRPr="00687172">
              <w:t xml:space="preserve">,00 eura bez PDV-a </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B16376E" w:rsidR="00B877F6" w:rsidRPr="00687172" w:rsidRDefault="00C404F3" w:rsidP="00687172">
            <w:r>
              <w:t xml:space="preserve">Postupak jednostavne nabave sukladno čl. </w:t>
            </w:r>
            <w:r w:rsidR="00001B28">
              <w:t>9</w:t>
            </w:r>
            <w:r w:rsidR="00523D28">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4A169CF7" w:rsidR="00687172" w:rsidRPr="00687172" w:rsidRDefault="00DB0166" w:rsidP="00687172">
            <w:r>
              <w:t>Usluge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5357C553" w14:textId="77777777" w:rsidR="00156A05" w:rsidRDefault="00156A05" w:rsidP="00156A05">
      <w:pPr>
        <w:pStyle w:val="Tijeloteksta"/>
        <w:rPr>
          <w:rFonts w:asciiTheme="minorHAnsi" w:hAnsiTheme="minorHAnsi" w:cstheme="minorHAnsi"/>
          <w:szCs w:val="22"/>
        </w:rPr>
      </w:pPr>
      <w:bookmarkStart w:id="13" w:name="_Toc506910663"/>
      <w:bookmarkStart w:id="14" w:name="_Toc94776973"/>
      <w:bookmarkStart w:id="15" w:name="_Toc112177948"/>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gospodarskog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Pr>
          <w:rFonts w:asciiTheme="minorHAnsi" w:hAnsiTheme="minorHAnsi" w:cstheme="minorHAnsi"/>
          <w:szCs w:val="22"/>
        </w:rPr>
        <w:t>e-mail</w:t>
      </w:r>
      <w:r w:rsidRPr="00724F22">
        <w:rPr>
          <w:rFonts w:asciiTheme="minorHAnsi" w:hAnsiTheme="minorHAnsi" w:cstheme="minorHAnsi"/>
          <w:szCs w:val="22"/>
        </w:rPr>
        <w:t>).</w:t>
      </w:r>
    </w:p>
    <w:p w14:paraId="6939E8C7" w14:textId="77777777" w:rsidR="00156A05" w:rsidRPr="006019A1" w:rsidRDefault="00156A05" w:rsidP="00156A05">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6DA3FC26" w14:textId="77777777" w:rsidR="00156A05" w:rsidRDefault="00156A05" w:rsidP="00156A05">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470D202F" w14:textId="77777777" w:rsidR="00156A05" w:rsidRPr="00EA23FF" w:rsidRDefault="00156A05" w:rsidP="00156A05">
      <w:pPr>
        <w:pStyle w:val="Tijeloteksta"/>
        <w:rPr>
          <w:rFonts w:cstheme="minorHAnsi"/>
        </w:rPr>
      </w:pPr>
      <w:r w:rsidRPr="00EA23FF">
        <w:rPr>
          <w:rFonts w:cstheme="minorHAnsi"/>
        </w:rPr>
        <w:lastRenderedPageBreak/>
        <w:t>U slučaju bitne izmjene Poziva na dostavu ponuda, Naručitelj će razmjerno produljiti rok za dostavu ponuda</w:t>
      </w:r>
      <w:r>
        <w:rPr>
          <w:rFonts w:cstheme="minorHAnsi"/>
        </w:rPr>
        <w:t>.</w:t>
      </w:r>
    </w:p>
    <w:p w14:paraId="2E3DFC7A" w14:textId="2493329A" w:rsidR="00F707CE" w:rsidRPr="00745810" w:rsidRDefault="00F707CE" w:rsidP="00285519">
      <w:pPr>
        <w:pStyle w:val="Naslov1"/>
      </w:pPr>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D0EC014" w14:textId="675EB491" w:rsidR="006022C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 su</w:t>
      </w:r>
      <w:r w:rsidR="002E571E">
        <w:rPr>
          <w:rFonts w:cstheme="minorHAnsi"/>
        </w:rPr>
        <w:t xml:space="preserve"> </w:t>
      </w:r>
      <w:r w:rsidR="00665929">
        <w:rPr>
          <w:rFonts w:cstheme="minorHAnsi"/>
        </w:rPr>
        <w:t xml:space="preserve">izrada i montiranje spremišta za kontejnere za otpad </w:t>
      </w:r>
      <w:r w:rsidR="00C46A51">
        <w:rPr>
          <w:rFonts w:cstheme="minorHAnsi"/>
        </w:rPr>
        <w:t>prema</w:t>
      </w:r>
      <w:r w:rsidR="00A93CE7">
        <w:rPr>
          <w:rFonts w:cstheme="minorHAnsi"/>
        </w:rPr>
        <w:t xml:space="preserve"> </w:t>
      </w:r>
      <w:r w:rsidR="00A56ED0">
        <w:rPr>
          <w:rFonts w:cstheme="minorHAnsi"/>
        </w:rPr>
        <w:t>T</w:t>
      </w:r>
      <w:r w:rsidR="00C46A51">
        <w:rPr>
          <w:rFonts w:cstheme="minorHAnsi"/>
        </w:rPr>
        <w:t>roškovniku koj</w:t>
      </w:r>
      <w:r w:rsidR="009A530C">
        <w:rPr>
          <w:rFonts w:cstheme="minorHAnsi"/>
        </w:rPr>
        <w:t>i</w:t>
      </w:r>
      <w:r w:rsidR="00C46A51">
        <w:rPr>
          <w:rFonts w:cstheme="minorHAnsi"/>
        </w:rPr>
        <w:t xml:space="preserve"> je sastavni dio ovog Poziva.</w:t>
      </w:r>
    </w:p>
    <w:p w14:paraId="7C3E15DA" w14:textId="77777777" w:rsidR="001152EE" w:rsidRPr="000105AB" w:rsidRDefault="001152EE" w:rsidP="001152EE">
      <w:pPr>
        <w:spacing w:before="35"/>
        <w:rPr>
          <w:rFonts w:cstheme="minorHAnsi"/>
        </w:rPr>
      </w:pPr>
      <w:r w:rsidRPr="000105AB">
        <w:rPr>
          <w:rFonts w:cstheme="minorHAnsi"/>
        </w:rPr>
        <w:t>Smatrat će se da je gospodarski subjekt prije podnošenja ponude u svemu proučio ovaj Poziv na dostavu ponuda i njezine priloge, da je došao do svih potrebnih podataka koji utječu na izvršenje navedenog predmeta nabave, te da je na osnovu svega toga podnio svoju ponudu.</w:t>
      </w:r>
    </w:p>
    <w:p w14:paraId="0AB43119" w14:textId="5DBA0445" w:rsidR="001152EE" w:rsidRPr="00724F22" w:rsidRDefault="001152EE" w:rsidP="009C068D">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6FF6A70" w14:textId="6DE500C8" w:rsidR="00AD74CE" w:rsidRPr="007E3E9D" w:rsidRDefault="00AD74CE" w:rsidP="0022279F">
      <w:pPr>
        <w:rPr>
          <w:rFonts w:cstheme="minorHAnsi"/>
          <w:bCs/>
        </w:rPr>
      </w:pPr>
      <w:r w:rsidRPr="00AD74CE">
        <w:rPr>
          <w:rFonts w:cstheme="minorHAnsi"/>
          <w:bCs/>
        </w:rPr>
        <w:t>98395000-8</w:t>
      </w:r>
      <w:r>
        <w:rPr>
          <w:rFonts w:cstheme="minorHAnsi"/>
          <w:bCs/>
        </w:rPr>
        <w:t xml:space="preserve"> </w:t>
      </w:r>
      <w:r w:rsidRPr="00AD74CE">
        <w:rPr>
          <w:rFonts w:cstheme="minorHAnsi"/>
          <w:bCs/>
        </w:rPr>
        <w:t xml:space="preserve"> Bravarske usluge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370FD42F" w:rsidR="00F707CE" w:rsidRPr="00724F22" w:rsidRDefault="00F707CE" w:rsidP="00F707CE">
      <w:pPr>
        <w:rPr>
          <w:rFonts w:eastAsia="Times New Roman" w:cstheme="minorHAnsi"/>
          <w:lang w:eastAsia="en-US"/>
        </w:rPr>
      </w:pPr>
      <w:r w:rsidRPr="00724F22">
        <w:rPr>
          <w:rFonts w:eastAsia="Times New Roman" w:cstheme="minorHAnsi"/>
          <w:lang w:eastAsia="en-US"/>
        </w:rPr>
        <w:t xml:space="preserve">Količina predmeta nabave razvidna je iz priloženog Troškovnika. Naručitelj je u predmetnom postupku nabave odredio </w:t>
      </w:r>
      <w:r w:rsidR="008F1497" w:rsidRPr="00BC386A">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7DA43FFC" w14:textId="16A11BB1" w:rsidR="00E7201B" w:rsidRPr="00E7201B" w:rsidRDefault="00E7201B" w:rsidP="00E7201B">
      <w:pPr>
        <w:rPr>
          <w:rFonts w:cstheme="minorHAnsi"/>
        </w:rPr>
      </w:pPr>
      <w:r w:rsidRPr="00E7201B">
        <w:rPr>
          <w:rFonts w:cstheme="minorHAnsi"/>
        </w:rPr>
        <w:t xml:space="preserve">Tehničkim specifikacijama utvrđuju se tražene minimalne karakteristike </w:t>
      </w:r>
      <w:r w:rsidR="003923C1">
        <w:rPr>
          <w:rFonts w:cstheme="minorHAnsi"/>
        </w:rPr>
        <w:t>usluge</w:t>
      </w:r>
      <w:r w:rsidRPr="00E7201B">
        <w:rPr>
          <w:rFonts w:cstheme="minorHAnsi"/>
        </w:rPr>
        <w:t xml:space="preserve"> koje se nabavlj</w:t>
      </w:r>
      <w:r w:rsidR="000E168B">
        <w:rPr>
          <w:rFonts w:cstheme="minorHAnsi"/>
        </w:rPr>
        <w:t>a</w:t>
      </w:r>
      <w:r w:rsidRPr="00E7201B">
        <w:rPr>
          <w:rFonts w:cstheme="minorHAnsi"/>
        </w:rPr>
        <w:t>.</w:t>
      </w:r>
    </w:p>
    <w:p w14:paraId="1BE80FD8" w14:textId="0379F5EE" w:rsidR="00F707CE" w:rsidRPr="00724F22" w:rsidRDefault="00E7201B" w:rsidP="00F707CE">
      <w:pPr>
        <w:rPr>
          <w:rFonts w:cstheme="minorHAnsi"/>
        </w:rPr>
      </w:pPr>
      <w:r w:rsidRPr="00E7201B">
        <w:rPr>
          <w:rFonts w:cstheme="minorHAnsi"/>
        </w:rPr>
        <w:t>Tehničke specifikacije nalaze se u prilogu dokumentacije o n</w:t>
      </w:r>
      <w:r w:rsidR="00AA2E93">
        <w:rPr>
          <w:rFonts w:cstheme="minorHAnsi"/>
        </w:rPr>
        <w:t>abavi -</w:t>
      </w:r>
      <w:r w:rsidRPr="00E7201B">
        <w:rPr>
          <w:rFonts w:cstheme="minorHAnsi"/>
        </w:rPr>
        <w:t xml:space="preserve"> u troškovniku.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57954549" w14:textId="1B886209" w:rsidR="00664CB9" w:rsidRPr="00664CB9" w:rsidRDefault="00664CB9"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5F6F49C4" w14:textId="5F2E75F4" w:rsidR="00664CB9" w:rsidRPr="00664CB9" w:rsidRDefault="00664CB9"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Pr>
          <w:rFonts w:cstheme="minorHAnsi"/>
          <w:bCs/>
        </w:rPr>
        <w:t>N</w:t>
      </w:r>
      <w:r w:rsidRPr="008B345E">
        <w:rPr>
          <w:rFonts w:cstheme="minorHAnsi"/>
          <w:bCs/>
        </w:rPr>
        <w:t xml:space="preserve">aručitelj će odbiti na temelju rezultata pregleda i ocjene. </w:t>
      </w:r>
    </w:p>
    <w:p w14:paraId="00244D57" w14:textId="77777777" w:rsidR="00664CB9"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282A7702"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5229670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Pr="00C84511" w:rsidRDefault="00F707CE" w:rsidP="003B19DA">
      <w:pPr>
        <w:pStyle w:val="Naslov3"/>
      </w:pPr>
      <w:bookmarkStart w:id="25" w:name="_Toc506910668"/>
      <w:bookmarkStart w:id="26" w:name="_Toc94776980"/>
      <w:r w:rsidRPr="00C84511">
        <w:t xml:space="preserve">MJESTO IZVRŠENJA </w:t>
      </w:r>
      <w:bookmarkEnd w:id="25"/>
      <w:bookmarkEnd w:id="26"/>
      <w:r w:rsidRPr="00C84511">
        <w:t>UGOVORA</w:t>
      </w:r>
    </w:p>
    <w:p w14:paraId="42DBD70F" w14:textId="1FA06FCA" w:rsidR="00450F54" w:rsidRPr="00450F54" w:rsidRDefault="00450F54" w:rsidP="00450F54">
      <w:r w:rsidRPr="00C84511">
        <w:t>Dom zdravlja Zagreb-Zapad</w:t>
      </w:r>
      <w:r w:rsidR="00B57FC0" w:rsidRPr="00C84511">
        <w:t xml:space="preserve">, </w:t>
      </w:r>
      <w:r w:rsidR="00B57FC0" w:rsidRPr="00C84511">
        <w:t>lokacij</w:t>
      </w:r>
      <w:r w:rsidR="00B57FC0" w:rsidRPr="00C84511">
        <w:t>e:</w:t>
      </w:r>
      <w:r w:rsidR="00B57FC0" w:rsidRPr="00C84511">
        <w:t xml:space="preserve"> </w:t>
      </w:r>
      <w:proofErr w:type="spellStart"/>
      <w:r w:rsidR="00B57FC0" w:rsidRPr="00C84511">
        <w:t>Baštijanova</w:t>
      </w:r>
      <w:proofErr w:type="spellEnd"/>
      <w:r w:rsidR="00150C74" w:rsidRPr="00C84511">
        <w:t xml:space="preserve"> 52</w:t>
      </w:r>
      <w:r w:rsidR="00B57FC0" w:rsidRPr="00C84511">
        <w:t xml:space="preserve">, </w:t>
      </w:r>
      <w:r w:rsidR="00150C74" w:rsidRPr="00C84511">
        <w:t>H.</w:t>
      </w:r>
      <w:r w:rsidR="00582A0A" w:rsidRPr="00C84511">
        <w:t xml:space="preserve"> </w:t>
      </w:r>
      <w:proofErr w:type="spellStart"/>
      <w:r w:rsidR="00150C74" w:rsidRPr="00C84511">
        <w:t>Macanović</w:t>
      </w:r>
      <w:r w:rsidR="00582A0A" w:rsidRPr="00C84511">
        <w:t>a</w:t>
      </w:r>
      <w:proofErr w:type="spellEnd"/>
      <w:r w:rsidR="00150C74" w:rsidRPr="00C84511">
        <w:t xml:space="preserve"> 2a</w:t>
      </w:r>
      <w:r w:rsidR="00B57FC0" w:rsidRPr="00C84511">
        <w:t>, Nova Cesta</w:t>
      </w:r>
      <w:r w:rsidR="00150C74" w:rsidRPr="00C84511">
        <w:t xml:space="preserve"> 85a</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13FE8206" w:rsidR="00DE7BE7" w:rsidRDefault="00DE7BE7" w:rsidP="00D5374B">
      <w:r w:rsidRPr="00DE7BE7">
        <w:t xml:space="preserve">Rok početka: od dana </w:t>
      </w:r>
      <w:r>
        <w:t>obostranog potpisa ugovora o nabavi</w:t>
      </w:r>
      <w:r w:rsidR="003923C1">
        <w:t xml:space="preserve"> usluge</w:t>
      </w:r>
      <w:r w:rsidR="00F3593F">
        <w:t>.</w:t>
      </w:r>
    </w:p>
    <w:p w14:paraId="17F8261E" w14:textId="7D513305" w:rsidR="00F3593F" w:rsidRDefault="00F3593F" w:rsidP="00CF7C9D">
      <w:r w:rsidRPr="007C7743">
        <w:t>Rok završetka</w:t>
      </w:r>
      <w:r>
        <w:t xml:space="preserve">: </w:t>
      </w:r>
      <w:r w:rsidRPr="006537AE">
        <w:t>Krajnji rok za</w:t>
      </w:r>
      <w:r>
        <w:t xml:space="preserve"> i</w:t>
      </w:r>
      <w:r w:rsidR="0055313F">
        <w:t>zvršenje</w:t>
      </w:r>
      <w:r>
        <w:t xml:space="preserve"> </w:t>
      </w:r>
      <w:r w:rsidR="0055313F" w:rsidRPr="00F02C63">
        <w:t>usluge</w:t>
      </w:r>
      <w:r w:rsidRPr="00F02C63">
        <w:t xml:space="preserve"> je </w:t>
      </w:r>
      <w:r w:rsidR="0055313F" w:rsidRPr="00F02C63">
        <w:rPr>
          <w:b/>
          <w:bCs/>
        </w:rPr>
        <w:t>3</w:t>
      </w:r>
      <w:r w:rsidRPr="00F02C63">
        <w:rPr>
          <w:b/>
          <w:bCs/>
        </w:rPr>
        <w:t xml:space="preserve"> </w:t>
      </w:r>
      <w:r w:rsidR="0055313F" w:rsidRPr="00F02C63">
        <w:rPr>
          <w:b/>
          <w:bCs/>
        </w:rPr>
        <w:t>mjeseca</w:t>
      </w:r>
      <w:r w:rsidRPr="00F02C63">
        <w:rPr>
          <w:b/>
          <w:bCs/>
        </w:rPr>
        <w:t xml:space="preserve"> od dana obostranog potpisa Ugovora.</w:t>
      </w:r>
    </w:p>
    <w:p w14:paraId="2512F3AE" w14:textId="34DD19DD" w:rsidR="00F707CE" w:rsidRPr="00C55133" w:rsidRDefault="00907147" w:rsidP="00285519">
      <w:pPr>
        <w:pStyle w:val="Naslov1"/>
      </w:pPr>
      <w:bookmarkStart w:id="29" w:name="_Toc506910674"/>
      <w:r w:rsidRPr="00C55133">
        <w:t>OSNOVE ZA ISKLJUČENJE GOSPODARSKOG SUBJEKTA</w:t>
      </w:r>
    </w:p>
    <w:p w14:paraId="657AB0DD" w14:textId="77777777" w:rsidR="006163BC" w:rsidRPr="0021287D" w:rsidRDefault="006163BC" w:rsidP="006163BC">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2EE00340" w14:textId="77777777" w:rsidR="006163BC" w:rsidRPr="0021287D" w:rsidRDefault="006163BC" w:rsidP="006163BC">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0141D4B6" w14:textId="6045ADED" w:rsidR="006163BC" w:rsidRDefault="006163BC" w:rsidP="006163BC">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46D5A624" w14:textId="77777777" w:rsidR="00EB111E" w:rsidRPr="00DF0262" w:rsidRDefault="00EB111E" w:rsidP="006163BC">
      <w:pPr>
        <w:pStyle w:val="Naslov1"/>
        <w:numPr>
          <w:ilvl w:val="0"/>
          <w:numId w:val="0"/>
        </w:numPr>
        <w:rPr>
          <w:color w:val="auto"/>
        </w:rPr>
      </w:pPr>
    </w:p>
    <w:p w14:paraId="5E4629DE" w14:textId="6C87F25A" w:rsidR="00AC0DD7" w:rsidRDefault="00944A70" w:rsidP="002B34A2">
      <w:pPr>
        <w:spacing w:line="264" w:lineRule="auto"/>
        <w:contextualSpacing/>
        <w:rPr>
          <w:rFonts w:eastAsia="Times New Roman" w:cstheme="minorHAnsi"/>
          <w:smallCaps/>
          <w:color w:val="4472C4" w:themeColor="accent1"/>
          <w:sz w:val="28"/>
          <w:szCs w:val="28"/>
        </w:rPr>
      </w:pPr>
      <w:r w:rsidRPr="007D1316">
        <w:rPr>
          <w:rFonts w:cstheme="minorHAnsi"/>
          <w:b/>
          <w:bCs/>
          <w:color w:val="4472C4" w:themeColor="accent1"/>
        </w:rPr>
        <w:t>3.1.</w:t>
      </w:r>
      <w:r w:rsidRPr="00BB2996">
        <w:rPr>
          <w:rFonts w:cstheme="minorHAnsi"/>
          <w:color w:val="4472C4" w:themeColor="accent1"/>
          <w:sz w:val="28"/>
          <w:szCs w:val="28"/>
        </w:rPr>
        <w:t xml:space="preserve"> </w:t>
      </w:r>
      <w:r w:rsidR="00AC0DD7" w:rsidRPr="00BB2996">
        <w:rPr>
          <w:rStyle w:val="Istaknutareferenca"/>
          <w:rFonts w:cstheme="minorHAnsi"/>
          <w:color w:val="4472C4" w:themeColor="accent1"/>
          <w:sz w:val="28"/>
          <w:szCs w:val="28"/>
          <w:u w:val="none"/>
        </w:rPr>
        <w:t xml:space="preserve">  </w:t>
      </w:r>
      <w:r w:rsidR="00BB2996">
        <w:rPr>
          <w:rStyle w:val="Istaknutareferenca"/>
          <w:rFonts w:cstheme="minorHAnsi"/>
          <w:color w:val="4472C4" w:themeColor="accent1"/>
          <w:sz w:val="28"/>
          <w:szCs w:val="28"/>
          <w:u w:val="none"/>
        </w:rPr>
        <w:t>o</w:t>
      </w:r>
      <w:r w:rsidR="00AC0DD7" w:rsidRPr="00BB2996">
        <w:rPr>
          <w:rStyle w:val="Istaknutareferenca"/>
          <w:rFonts w:cstheme="minorHAnsi"/>
          <w:color w:val="4472C4" w:themeColor="accent1"/>
          <w:sz w:val="28"/>
          <w:szCs w:val="28"/>
          <w:u w:val="none"/>
        </w:rPr>
        <w:t>snove povezane s kaznenim presudama</w:t>
      </w:r>
    </w:p>
    <w:p w14:paraId="022213F6" w14:textId="77777777" w:rsidR="002B34A2" w:rsidRPr="002B34A2" w:rsidRDefault="002B34A2" w:rsidP="002B34A2">
      <w:pPr>
        <w:spacing w:line="264" w:lineRule="auto"/>
        <w:contextualSpacing/>
        <w:rPr>
          <w:rFonts w:eastAsia="Times New Roman" w:cstheme="minorHAnsi"/>
          <w:smallCaps/>
          <w:color w:val="4472C4" w:themeColor="accent1"/>
          <w:sz w:val="28"/>
          <w:szCs w:val="28"/>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lastRenderedPageBreak/>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202"/>
      </w:tblGrid>
      <w:tr w:rsidR="00944A70" w:rsidRPr="009B6F27" w14:paraId="532B4795" w14:textId="77777777" w:rsidTr="003615F7">
        <w:trPr>
          <w:trHeight w:val="797"/>
        </w:trPr>
        <w:tc>
          <w:tcPr>
            <w:tcW w:w="9396" w:type="dxa"/>
          </w:tcPr>
          <w:p w14:paraId="67105B8D" w14:textId="77777777" w:rsidR="00EB111E" w:rsidRDefault="00EB111E" w:rsidP="00EB111E">
            <w:pPr>
              <w:rPr>
                <w:rFonts w:ascii="Calibri" w:hAnsi="Calibri" w:cs="Calibri"/>
                <w:b/>
                <w:lang w:val="hr-HR"/>
              </w:rPr>
            </w:pPr>
            <w:r w:rsidRPr="007A206A">
              <w:rPr>
                <w:rFonts w:ascii="Calibri" w:hAnsi="Calibri" w:cs="Calibri"/>
                <w:lang w:val="hr-HR"/>
              </w:rPr>
              <w:t>Naručitelj će prihvatiti sljedeće kao dovoljan dokaz da ne postoje osnove za isključenje gospodarskog subjekta iz točke 3.1.:</w:t>
            </w:r>
            <w:r w:rsidRPr="007A206A">
              <w:rPr>
                <w:rFonts w:ascii="Calibri" w:hAnsi="Calibri" w:cs="Calibri"/>
                <w:b/>
                <w:lang w:val="hr-HR"/>
              </w:rPr>
              <w:t xml:space="preserve">  Izjava o nekažnjavanju (Prilog </w:t>
            </w:r>
            <w:r>
              <w:rPr>
                <w:rFonts w:ascii="Calibri" w:hAnsi="Calibri" w:cs="Calibri"/>
                <w:b/>
                <w:lang w:val="hr-HR"/>
              </w:rPr>
              <w:t>3</w:t>
            </w:r>
            <w:r w:rsidRPr="007A206A">
              <w:rPr>
                <w:rFonts w:ascii="Calibri" w:hAnsi="Calibri" w:cs="Calibri"/>
                <w:b/>
                <w:lang w:val="hr-HR"/>
              </w:rPr>
              <w:t xml:space="preserve"> ovog Poziva)</w:t>
            </w:r>
          </w:p>
          <w:p w14:paraId="2D5C90C9" w14:textId="79952CC0" w:rsidR="00D84E27" w:rsidRPr="00AC0DD7" w:rsidRDefault="00EB111E" w:rsidP="00EB111E">
            <w:pPr>
              <w:rPr>
                <w:rFonts w:ascii="Calibri" w:hAnsi="Calibri" w:cs="Calibri"/>
                <w:b/>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503E4151" w:rsidR="00907147" w:rsidRPr="00256927" w:rsidRDefault="00907147" w:rsidP="00256927">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256927">
        <w:rPr>
          <w:sz w:val="22"/>
          <w:szCs w:val="22"/>
        </w:rPr>
        <w:t>3.</w:t>
      </w:r>
      <w:r w:rsidR="00AC0DD7" w:rsidRPr="00256927">
        <w:rPr>
          <w:sz w:val="22"/>
          <w:szCs w:val="22"/>
        </w:rPr>
        <w:t>2</w:t>
      </w:r>
      <w:bookmarkEnd w:id="30"/>
      <w:bookmarkEnd w:id="31"/>
      <w:bookmarkEnd w:id="32"/>
      <w:bookmarkEnd w:id="33"/>
      <w:bookmarkEnd w:id="34"/>
      <w:bookmarkEnd w:id="35"/>
      <w:bookmarkEnd w:id="36"/>
      <w:r w:rsidR="00733A45" w:rsidRPr="00256927">
        <w:t xml:space="preserve">  </w:t>
      </w:r>
      <w:r w:rsidR="00256927">
        <w:rPr>
          <w:rStyle w:val="Istaknutareferenca"/>
          <w:b/>
          <w:bCs/>
          <w:u w:val="none"/>
        </w:rPr>
        <w:t>o</w:t>
      </w:r>
      <w:r w:rsidR="00733A45" w:rsidRPr="00256927">
        <w:rPr>
          <w:rStyle w:val="Istaknutareferenca"/>
          <w:b/>
          <w:bCs/>
          <w:u w:val="none"/>
        </w:rPr>
        <w:t>snove povezane s plaćanjem poreza ili doprinosa za socijalno osiguranje</w:t>
      </w:r>
    </w:p>
    <w:p w14:paraId="41E58255" w14:textId="77777777" w:rsidR="00907147" w:rsidRPr="00A631B6" w:rsidRDefault="00907147" w:rsidP="00256927">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lastRenderedPageBreak/>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49D03089" w14:textId="77777777" w:rsidR="00CA10EF" w:rsidRDefault="00CA10EF" w:rsidP="00CA10EF">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52E2E4A4" w14:textId="77777777" w:rsidR="00CA10EF" w:rsidRPr="00DA64BF" w:rsidRDefault="00CA10EF" w:rsidP="00CA10EF">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73D4A68D"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r>
        <w:t>Za potrebe dokazivanja navedene okolnosti, gospodarski subjekt dužan je u ponudi dostaviti:</w:t>
      </w:r>
    </w:p>
    <w:p w14:paraId="3FA594C6" w14:textId="77777777" w:rsidR="0076791D" w:rsidRDefault="0076791D" w:rsidP="0076791D">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Pr>
          <w:rFonts w:ascii="Calibri" w:hAnsi="Calibri" w:cs="Calibri"/>
          <w:bCs/>
          <w:iCs/>
        </w:rPr>
        <w:t>.</w:t>
      </w:r>
    </w:p>
    <w:p w14:paraId="4E493C6E" w14:textId="77777777" w:rsidR="0076791D" w:rsidRPr="004542E8" w:rsidRDefault="0076791D" w:rsidP="0076791D">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072AEF60" w14:textId="77777777" w:rsidR="005536E9" w:rsidRDefault="005536E9" w:rsidP="005536E9">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49E28ACA" w:rsidR="0087057B" w:rsidRDefault="0087057B" w:rsidP="0087057B">
      <w:pPr>
        <w:pStyle w:val="Naslov3"/>
      </w:pPr>
      <w:r>
        <w:lastRenderedPageBreak/>
        <w:t>UVJETI SPOSOBNOSTI U SLUČAJU ZAJEDNICE GOSPODARSKIH SUBJEKATA</w:t>
      </w:r>
    </w:p>
    <w:p w14:paraId="52FD5118" w14:textId="77777777" w:rsidR="00CF098F" w:rsidRPr="00E158CF" w:rsidRDefault="00CF098F" w:rsidP="00CF098F">
      <w:pPr>
        <w:rPr>
          <w:u w:val="single"/>
        </w:rPr>
      </w:pPr>
      <w:bookmarkStart w:id="49" w:name="_Toc94776996"/>
      <w:bookmarkStart w:id="50" w:name="_Toc112177952"/>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5B1CE2C7" w14:textId="77777777" w:rsidR="00CF098F" w:rsidRDefault="00CF098F" w:rsidP="00CF098F">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720F5681" w14:textId="77777777" w:rsidR="008509CA" w:rsidRDefault="008509CA" w:rsidP="008509CA">
      <w:pPr>
        <w:pStyle w:val="Naslov3"/>
      </w:pPr>
      <w:r w:rsidRPr="00C022DA">
        <w:t>UVJETI SPOSOBNOSTI U SLUČAJU PODUGOVARATELJA TE U SLUČAJU OSLANJANJA NA SPOSOBNOST DRUGIH SUBJEKATA</w:t>
      </w:r>
    </w:p>
    <w:p w14:paraId="517676D1" w14:textId="77777777" w:rsidR="008509CA" w:rsidRPr="003506D5" w:rsidRDefault="008509CA" w:rsidP="008509CA">
      <w:pPr>
        <w:rPr>
          <w:u w:val="single"/>
        </w:rPr>
      </w:pPr>
      <w:r w:rsidRPr="003506D5">
        <w:t xml:space="preserve">U slučaju </w:t>
      </w:r>
      <w:proofErr w:type="spellStart"/>
      <w:r w:rsidRPr="003506D5">
        <w:t>p</w:t>
      </w:r>
      <w:r w:rsidRPr="00CD42C0">
        <w:t>odugovaratelja</w:t>
      </w:r>
      <w:proofErr w:type="spellEnd"/>
      <w:r w:rsidRPr="00CD42C0">
        <w:t xml:space="preserve"> ili oslanjanja na sposobnost drugih</w:t>
      </w:r>
      <w:r>
        <w:t xml:space="preserve"> subjekata</w:t>
      </w:r>
      <w:r w:rsidRPr="003506D5">
        <w:t xml:space="preserve">, </w:t>
      </w:r>
      <w:r w:rsidRPr="003506D5">
        <w:rPr>
          <w:b/>
          <w:bCs/>
        </w:rPr>
        <w:t>svi</w:t>
      </w:r>
      <w:r>
        <w:rPr>
          <w:b/>
          <w:bCs/>
        </w:rPr>
        <w:t xml:space="preserve"> gospodarski subjekti </w:t>
      </w:r>
      <w:r w:rsidRPr="003506D5">
        <w:rPr>
          <w:b/>
          <w:bCs/>
        </w:rPr>
        <w:t>obvezni</w:t>
      </w:r>
      <w:r>
        <w:rPr>
          <w:b/>
          <w:bCs/>
        </w:rPr>
        <w:t xml:space="preserve"> su </w:t>
      </w:r>
      <w:r w:rsidRPr="003506D5">
        <w:rPr>
          <w:b/>
          <w:bCs/>
        </w:rPr>
        <w:t>pojedinačno dokazati svoju sposobnost za obavljanje profesionalne djelatnosti.</w:t>
      </w:r>
      <w:r w:rsidRPr="003506D5">
        <w:rPr>
          <w:u w:val="single"/>
        </w:rPr>
        <w:t xml:space="preserve"> </w:t>
      </w:r>
    </w:p>
    <w:p w14:paraId="48B915C1" w14:textId="77777777" w:rsidR="008509CA" w:rsidRDefault="008509CA" w:rsidP="008509CA">
      <w:r>
        <w:t>Gospodarski subjekt se može radi dokazivanja ispunjavanja uvjeta ekonomske i financijske sposobnosti (ukoliko se traži) te tehničke i stručne sposobnosti osloniti na sposobnost drugih subjekata, bez obzira na pravnu prirodu njihova međusobnog odnosa.</w:t>
      </w:r>
    </w:p>
    <w:p w14:paraId="7F84612E" w14:textId="77777777" w:rsidR="008509CA" w:rsidRDefault="008509CA" w:rsidP="008509C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4911A46" w14:textId="77777777" w:rsidR="008509CA" w:rsidRPr="00C022DA" w:rsidRDefault="008509CA" w:rsidP="008509C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1DA9ACF3" w14:textId="77777777" w:rsidR="008509CA" w:rsidRPr="00C022DA" w:rsidRDefault="008509CA" w:rsidP="008509C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1E63B479" w14:textId="42998D04" w:rsidR="008509CA" w:rsidRDefault="008509CA" w:rsidP="00CF098F">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466FEFBD" w14:textId="4E93CE14" w:rsidR="0068573E" w:rsidRPr="00DD6FF3" w:rsidRDefault="00BD518C" w:rsidP="00BD518C">
      <w:r>
        <w:t>Ponuditelj se pri izradi ponude mora pridržavati zahtjeva i uvjeta Poziva na dostavu ponuda.</w:t>
      </w:r>
    </w:p>
    <w:p w14:paraId="36EADFA1" w14:textId="1FCE760F" w:rsidR="00716C84" w:rsidRDefault="00BD518C" w:rsidP="00BD518C">
      <w:pPr>
        <w:rPr>
          <w:b/>
          <w:bCs/>
        </w:rPr>
      </w:pPr>
      <w:r w:rsidRPr="00E45BB7">
        <w:rPr>
          <w:b/>
          <w:bCs/>
        </w:rPr>
        <w:t>Sadržaj ponude</w:t>
      </w:r>
      <w:r w:rsidR="00E45BB7">
        <w:rPr>
          <w:b/>
          <w:bCs/>
        </w:rPr>
        <w:t>:</w:t>
      </w:r>
    </w:p>
    <w:p w14:paraId="44DD41D5" w14:textId="2DD467A3" w:rsidR="004150C2" w:rsidRPr="00780DB2" w:rsidRDefault="00527B74" w:rsidP="004150C2">
      <w:pPr>
        <w:pStyle w:val="Odlomakpopisa"/>
        <w:numPr>
          <w:ilvl w:val="0"/>
          <w:numId w:val="21"/>
        </w:numPr>
      </w:pPr>
      <w:r>
        <w:t>P</w:t>
      </w:r>
      <w:r w:rsidR="004150C2" w:rsidRPr="00780DB2">
        <w:t xml:space="preserve">opunjen ponudbeni list kreiran putem web aplikacije </w:t>
      </w:r>
      <w:r w:rsidR="004150C2">
        <w:t>N</w:t>
      </w:r>
      <w:r w:rsidR="004150C2" w:rsidRPr="00780DB2">
        <w:t xml:space="preserve">aručitelja (u slučaju zajednice ponuditelja i </w:t>
      </w:r>
      <w:proofErr w:type="spellStart"/>
      <w:r w:rsidR="004150C2" w:rsidRPr="00780DB2">
        <w:t>podugovaratelja</w:t>
      </w:r>
      <w:proofErr w:type="spellEnd"/>
      <w:r w:rsidR="004150C2" w:rsidRPr="00780DB2">
        <w:t xml:space="preserve"> popunjen Prilog </w:t>
      </w:r>
      <w:r w:rsidR="004150C2">
        <w:t>1</w:t>
      </w:r>
      <w:r w:rsidR="004150C2" w:rsidRPr="00780DB2">
        <w:t>.)</w:t>
      </w:r>
    </w:p>
    <w:p w14:paraId="28EF5F4B" w14:textId="4B332451" w:rsidR="004150C2" w:rsidRDefault="00527B74" w:rsidP="004150C2">
      <w:pPr>
        <w:pStyle w:val="Odlomakpopisa"/>
        <w:numPr>
          <w:ilvl w:val="0"/>
          <w:numId w:val="21"/>
        </w:numPr>
      </w:pPr>
      <w:r>
        <w:t>P</w:t>
      </w:r>
      <w:r w:rsidR="004150C2">
        <w:t>opunjen troškovnik – Prilog 2.</w:t>
      </w:r>
    </w:p>
    <w:p w14:paraId="00221889" w14:textId="09040622" w:rsidR="00F738F7" w:rsidRDefault="00F738F7" w:rsidP="00F738F7">
      <w:pPr>
        <w:pStyle w:val="Odlomakpopisa"/>
        <w:numPr>
          <w:ilvl w:val="0"/>
          <w:numId w:val="21"/>
        </w:numPr>
      </w:pPr>
      <w:r>
        <w:t>Izjava o nekažnjavanju – Prilog 3. (dokaz iz točke 3.1. Poziva na dostavu ponuda)</w:t>
      </w:r>
    </w:p>
    <w:p w14:paraId="19342485" w14:textId="77777777" w:rsidR="00F738F7" w:rsidRDefault="00F738F7" w:rsidP="00F738F7">
      <w:pPr>
        <w:pStyle w:val="Odlomakpopisa"/>
        <w:numPr>
          <w:ilvl w:val="0"/>
          <w:numId w:val="21"/>
        </w:numPr>
      </w:pPr>
      <w:r>
        <w:t>P</w:t>
      </w:r>
      <w:r w:rsidRPr="007A206A">
        <w:t xml:space="preserve">otvrdu porezne uprave </w:t>
      </w:r>
      <w:r w:rsidRPr="006A1FD1">
        <w:rPr>
          <w:bCs/>
          <w:iCs/>
        </w:rPr>
        <w:t>koja ne smije biti starija od dana početka postupka nabave</w:t>
      </w:r>
      <w:r w:rsidRPr="006A1FD1">
        <w:t xml:space="preserve"> </w:t>
      </w:r>
      <w:r>
        <w:t>(dokaz iz točke 3.2. Poziva na dostavu ponuda)</w:t>
      </w:r>
    </w:p>
    <w:p w14:paraId="45149043" w14:textId="4A2AC636" w:rsidR="00A65EF2" w:rsidRPr="00A65EF2" w:rsidRDefault="00505513" w:rsidP="00505513">
      <w:pPr>
        <w:pStyle w:val="Odlomakpopisa"/>
        <w:numPr>
          <w:ilvl w:val="0"/>
          <w:numId w:val="21"/>
        </w:numPr>
      </w:pPr>
      <w:r w:rsidRPr="00BE4CBE">
        <w:rPr>
          <w:bCs/>
          <w:iCs/>
        </w:rPr>
        <w:t>Izvadak iz sudskog, obrtnog, strukovnog ili drugog odgovarajućeg registra koji ne smije biti stariji od dana početka postupka nabave</w:t>
      </w:r>
      <w:r w:rsidRPr="00BE4CBE">
        <w:t xml:space="preserve"> </w:t>
      </w:r>
      <w:r>
        <w:t xml:space="preserve">(dokazi iz točke 4.1. Poziva na dostavu ponude) </w:t>
      </w:r>
    </w:p>
    <w:p w14:paraId="226266C5" w14:textId="77777777" w:rsidR="00BD518C" w:rsidRPr="00E45BB7" w:rsidRDefault="00BD518C" w:rsidP="00BD518C">
      <w:pPr>
        <w:rPr>
          <w:b/>
          <w:bCs/>
        </w:rPr>
      </w:pPr>
      <w:r w:rsidRPr="00E45BB7">
        <w:rPr>
          <w:b/>
          <w:bCs/>
        </w:rPr>
        <w:t>Način izrade ponude:</w:t>
      </w:r>
    </w:p>
    <w:p w14:paraId="459B69AB" w14:textId="77777777" w:rsidR="00FF607A" w:rsidRDefault="00FF607A" w:rsidP="00FF607A">
      <w:bookmarkStart w:id="56" w:name="_Toc94776998"/>
      <w:r w:rsidRPr="00BC7BBB">
        <w:t>Ponuda se izrađuje u pisanom obliku na hrvatskom jeziku i latiničnom pismu</w:t>
      </w:r>
      <w:r>
        <w:t xml:space="preserve">. </w:t>
      </w:r>
    </w:p>
    <w:p w14:paraId="7631AD1E" w14:textId="77777777" w:rsidR="00FF607A" w:rsidRDefault="00FF607A" w:rsidP="00FF607A">
      <w:r>
        <w:t>U roku za dostavu ponude ponuditelj može izmijeniti svoju ponudu, nadopuniti je ili od nje odustati.</w:t>
      </w:r>
    </w:p>
    <w:p w14:paraId="6ACB5C98" w14:textId="77777777" w:rsidR="00FF607A" w:rsidRDefault="00FF607A" w:rsidP="00FF607A">
      <w:r w:rsidRPr="00E74423">
        <w:lastRenderedPageBreak/>
        <w:t>Ponuditelj je obvezan izmjenu dostaviti na isti način kao i osnovnu ponudu s naznakom da se radi o izmjeni.</w:t>
      </w:r>
    </w:p>
    <w:p w14:paraId="16AC276F" w14:textId="77777777" w:rsidR="00FF607A" w:rsidRPr="00BD518C" w:rsidRDefault="00FF607A" w:rsidP="00FF607A">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r w:rsidRPr="00724F22">
        <w:t>NAČIN DOSTAVE PONUDE</w:t>
      </w:r>
      <w:bookmarkEnd w:id="56"/>
    </w:p>
    <w:p w14:paraId="2410AA70" w14:textId="6DCB125C" w:rsidR="00D04D05" w:rsidRPr="00D04D05" w:rsidRDefault="00F01113" w:rsidP="00D04D05">
      <w:r w:rsidRPr="00F01113">
        <w:t>Ponuda se dostavlja u digitalnom obliku (skenirana)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53EE463B" w14:textId="0D184872" w:rsidR="002A2530" w:rsidRPr="000522F0" w:rsidRDefault="002A2530" w:rsidP="002A2530">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7709335A" w14:textId="77777777" w:rsidR="002A2530" w:rsidRPr="00CA41AA" w:rsidRDefault="002A2530" w:rsidP="002A2530">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7040672" w14:textId="77777777" w:rsidR="002A2530" w:rsidRPr="000522F0" w:rsidRDefault="002A2530" w:rsidP="002A2530">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30781BE8" w14:textId="77777777" w:rsidR="002A2530" w:rsidRPr="000522F0" w:rsidRDefault="002A2530" w:rsidP="002A2530">
      <w:pPr>
        <w:rPr>
          <w:rFonts w:cs="Arial"/>
          <w:u w:val="single"/>
        </w:rPr>
      </w:pPr>
      <w:r w:rsidRPr="000522F0">
        <w:rPr>
          <w:rFonts w:cs="Arial"/>
          <w:u w:val="single"/>
        </w:rPr>
        <w:t>Jedinične cijene stavki iz ponude (troškovnika) su fiksne i nepromjenjive za cijelo vrijeme trajanja ugovora.</w:t>
      </w:r>
    </w:p>
    <w:p w14:paraId="0AD35A9E" w14:textId="77777777" w:rsidR="002A2530" w:rsidRPr="000522F0" w:rsidRDefault="002A2530" w:rsidP="002A2530">
      <w:pPr>
        <w:rPr>
          <w:rFonts w:ascii="Calibri" w:hAnsi="Calibri" w:cs="Calibri"/>
        </w:rPr>
      </w:pPr>
      <w:r w:rsidRPr="000522F0">
        <w:rPr>
          <w:rFonts w:ascii="Calibri" w:hAnsi="Calibri" w:cs="Calibri"/>
        </w:rPr>
        <w:t>Ponuda se odnosi na cjelokupan predmet nabave.</w:t>
      </w:r>
    </w:p>
    <w:p w14:paraId="69480FE0" w14:textId="77777777" w:rsidR="002A2530" w:rsidRDefault="002A2530" w:rsidP="002A2530">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C95F239" w14:textId="77777777" w:rsidR="002A2530" w:rsidRPr="00C86120" w:rsidRDefault="002A2530" w:rsidP="002A253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6F7A331F" w14:textId="77777777" w:rsidR="002A2530" w:rsidRPr="00C86120" w:rsidRDefault="002A2530" w:rsidP="002A2530">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E0811DD" w14:textId="77777777" w:rsidR="002A2530" w:rsidRPr="000522F0" w:rsidRDefault="002A2530" w:rsidP="002A2530">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56A230D0" w14:textId="77777777" w:rsidR="002A2530" w:rsidRPr="000522F0" w:rsidRDefault="002A2530" w:rsidP="002A2530">
      <w:pPr>
        <w:rPr>
          <w:rFonts w:cs="Arial"/>
        </w:rPr>
      </w:pPr>
      <w:r w:rsidRPr="000522F0">
        <w:rPr>
          <w:rFonts w:cs="Arial"/>
        </w:rPr>
        <w:t>Iznos PDV-a te iznos ponude s PDV-om iskazuju se zasebno u ponudbenom listu.</w:t>
      </w:r>
    </w:p>
    <w:p w14:paraId="4A776200" w14:textId="27377A20" w:rsidR="00C86120" w:rsidRPr="008026E4" w:rsidRDefault="002A2530" w:rsidP="002A2530">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489880F"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lastRenderedPageBreak/>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77B5F756" w14:textId="64F71386" w:rsidR="00451AFC" w:rsidRPr="00451AFC" w:rsidRDefault="00007BA8" w:rsidP="00451AFC">
      <w:r w:rsidRPr="00007BA8">
        <w:t xml:space="preserve">Rok za dostavu ponude </w:t>
      </w:r>
      <w:r w:rsidRPr="00D04361">
        <w:t>je</w:t>
      </w:r>
      <w:r w:rsidR="00163EAD" w:rsidRPr="00D04361">
        <w:t xml:space="preserve"> </w:t>
      </w:r>
      <w:r w:rsidR="006D5177" w:rsidRPr="00D04361">
        <w:rPr>
          <w:rFonts w:ascii="Calibri" w:eastAsia="Times New Roman" w:hAnsi="Calibri" w:cs="Arial"/>
          <w:b/>
        </w:rPr>
        <w:t>22. listopada 2024. godine do 14:00 sati</w:t>
      </w:r>
      <w:r w:rsidRPr="00D04361">
        <w:t xml:space="preserve"> prema</w:t>
      </w:r>
      <w:r w:rsidRPr="00007BA8">
        <w:t xml:space="preserve"> srednjoeuropskom vremenu</w:t>
      </w:r>
      <w:r w:rsidR="0068747A">
        <w:t xml:space="preserve"> </w:t>
      </w:r>
      <w:r w:rsidR="0068747A" w:rsidRPr="0068747A">
        <w:t>putem web aplikacije Naručitelja</w:t>
      </w:r>
      <w:r w:rsidR="0068747A">
        <w:t>,</w:t>
      </w:r>
      <w:r w:rsidR="0068747A" w:rsidRPr="0068747A">
        <w:t xml:space="preserve"> sukladno točki 5.2. ovog Poziva</w:t>
      </w:r>
      <w:r w:rsidR="00451AFC" w:rsidRPr="00451AFC">
        <w:t>.</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7297305A" w14:textId="77777777" w:rsidR="00F27BD0" w:rsidRDefault="00F27BD0" w:rsidP="00F27BD0">
      <w:r>
        <w:t>Na odgovornost ugovornih strana za ispunjenje obveza iz ugovora na odgovarajući način primjenjuju se odredbe zakona kojim se uređuju obvezni odnosi.</w:t>
      </w:r>
    </w:p>
    <w:p w14:paraId="2D26F478" w14:textId="77777777" w:rsidR="00F27BD0" w:rsidRDefault="00F27BD0" w:rsidP="00F27BD0">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4A7D582A" w14:textId="77777777" w:rsidR="00F27BD0" w:rsidRDefault="00F27BD0" w:rsidP="00F27BD0">
      <w:r>
        <w:t xml:space="preserve">Ukupni iznos ugovorne kazne ne može biti veći od 10 % od ukupno ugovorene vrijednosti (bez PDV-a). </w:t>
      </w:r>
    </w:p>
    <w:p w14:paraId="45AC226B" w14:textId="77777777" w:rsidR="00F27BD0" w:rsidRDefault="00F27BD0" w:rsidP="00F27BD0">
      <w:r>
        <w:t>Naručitelj ima pravo na ugovornu kaznu u slučaju da ugovaratelj ne ispuni bilo koju svoju ugovornu obvezu, ili ako zakasni s njezinim ispunjenjem ili ako je neuredno ispuni.</w:t>
      </w:r>
    </w:p>
    <w:p w14:paraId="77B13092" w14:textId="77777777" w:rsidR="00F27BD0" w:rsidRDefault="00F27BD0" w:rsidP="00F27BD0">
      <w:r>
        <w:lastRenderedPageBreak/>
        <w:t>Naručitelj zadržava pravo na ugovornu kaznu i u slučaju primitka zakašnjelog ispunjenja ugovorne obveze.</w:t>
      </w:r>
    </w:p>
    <w:p w14:paraId="63A138BD" w14:textId="77777777" w:rsidR="00F27BD0" w:rsidRPr="00404DCF" w:rsidRDefault="00F27BD0" w:rsidP="00F27BD0">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3B0A937C" w14:textId="77777777" w:rsidR="00F27BD0" w:rsidRDefault="00F27BD0" w:rsidP="00F27BD0">
      <w:r>
        <w:t xml:space="preserve">Pravo na ugovornu kaznu ne umanjuje niti isključuje pravo Naručitelja na naknadu eventualne štete preko iznosa ugovorne kazne. </w:t>
      </w:r>
    </w:p>
    <w:p w14:paraId="1FC8DA4F" w14:textId="77777777" w:rsidR="00F27BD0" w:rsidRDefault="00F27BD0" w:rsidP="00F27BD0">
      <w:r>
        <w:t>Odredbe o ugovornoj kazni neće se primjenjivati, ako je ugovoreni rok prekoračen uslijed više sile ili krivnjom trećih osoba, a što ugovaratelj mora dokazati.</w:t>
      </w:r>
    </w:p>
    <w:p w14:paraId="776BCF81" w14:textId="77777777" w:rsidR="00F27BD0" w:rsidRDefault="00F27BD0" w:rsidP="00F27BD0">
      <w:r>
        <w:t>Plaćanje ugovorne kazne ne oslobađa ugovaratelja obveze izvršenja predmeta nabave.</w:t>
      </w:r>
    </w:p>
    <w:p w14:paraId="5EABD216" w14:textId="57BC1878" w:rsidR="009D101C" w:rsidRPr="009D101C" w:rsidRDefault="00F27BD0"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DE2CAC4" w14:textId="77777777" w:rsidR="00B23D51" w:rsidRPr="00724F22" w:rsidRDefault="00B23D51" w:rsidP="00B23D51">
      <w:pPr>
        <w:rPr>
          <w:rFonts w:cstheme="minorHAnsi"/>
        </w:rPr>
      </w:pPr>
      <w:bookmarkStart w:id="72" w:name="_Toc94777012"/>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40899400" w14:textId="77777777" w:rsidR="00B23D51" w:rsidRPr="00724F22" w:rsidRDefault="00B23D51" w:rsidP="00B23D51">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78FF92D2" w14:textId="77777777" w:rsidR="00B23D51" w:rsidRPr="00724F22" w:rsidRDefault="00B23D51" w:rsidP="00B23D51">
      <w:pPr>
        <w:rPr>
          <w:rFonts w:cstheme="minorHAnsi"/>
        </w:rPr>
      </w:pPr>
      <w:r w:rsidRPr="00724F22">
        <w:rPr>
          <w:rFonts w:cstheme="minorHAnsi"/>
        </w:rPr>
        <w:t xml:space="preserve">Ponuda zajednice gospodarskih subjekata mora sadržavati podatke o svakom članu zajednice ponuditelja, kako je određeno </w:t>
      </w:r>
      <w:r>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7FB085C9" w14:textId="77777777" w:rsidR="00B23D51" w:rsidRPr="00724F22" w:rsidRDefault="00B23D51" w:rsidP="00B23D51">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320967D5" w14:textId="77777777" w:rsidR="00B23D51" w:rsidRPr="00724F22" w:rsidRDefault="00B23D51" w:rsidP="00B23D51">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r w:rsidRPr="00724F22">
        <w:t>ODREDBE KOJE SE ODNOSE NA PODUGOVARATELJE</w:t>
      </w:r>
      <w:bookmarkEnd w:id="72"/>
    </w:p>
    <w:p w14:paraId="2E66C391" w14:textId="77777777" w:rsidR="00B23D51" w:rsidRPr="00724F22" w:rsidRDefault="00B23D51" w:rsidP="00B23D51">
      <w:pPr>
        <w:rPr>
          <w:rFonts w:cstheme="minorHAnsi"/>
        </w:rPr>
      </w:pPr>
      <w:bookmarkStart w:id="73" w:name="_Toc94777029"/>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37695915" w14:textId="77777777" w:rsidR="00B23D51" w:rsidRPr="00724F22" w:rsidRDefault="00B23D51" w:rsidP="00B23D51">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5F8B5870" w14:textId="77777777" w:rsidR="00B23D51" w:rsidRPr="00724F22" w:rsidRDefault="00B23D51" w:rsidP="00B23D51">
      <w:pPr>
        <w:pStyle w:val="Odlomakpopisa"/>
        <w:numPr>
          <w:ilvl w:val="0"/>
          <w:numId w:val="4"/>
        </w:numPr>
        <w:spacing w:after="60"/>
        <w:rPr>
          <w:rFonts w:cstheme="minorHAnsi"/>
        </w:rPr>
      </w:pPr>
      <w:bookmarkStart w:id="74" w:name="_Toc111295695"/>
      <w:bookmarkStart w:id="75" w:name="_Toc128668563"/>
      <w:r w:rsidRPr="00724F22">
        <w:rPr>
          <w:rFonts w:cstheme="minorHAnsi"/>
        </w:rPr>
        <w:t>navesti koji dio ugovora namjerava dati u podugovor (predmet ili količina, vrijednost ili</w:t>
      </w:r>
      <w:r w:rsidRPr="00724F22">
        <w:rPr>
          <w:rFonts w:cstheme="minorHAnsi"/>
        </w:rPr>
        <w:br/>
        <w:t>postotni udio),</w:t>
      </w:r>
      <w:bookmarkEnd w:id="74"/>
      <w:bookmarkEnd w:id="75"/>
    </w:p>
    <w:p w14:paraId="7FCCAA68" w14:textId="77777777" w:rsidR="00B23D51" w:rsidRPr="00724F22" w:rsidRDefault="00B23D51" w:rsidP="00B23D51">
      <w:pPr>
        <w:pStyle w:val="Odlomakpopisa"/>
        <w:numPr>
          <w:ilvl w:val="0"/>
          <w:numId w:val="4"/>
        </w:numPr>
        <w:spacing w:after="60"/>
        <w:rPr>
          <w:rFonts w:cstheme="minorHAnsi"/>
        </w:rPr>
      </w:pPr>
      <w:bookmarkStart w:id="76" w:name="_Toc111295696"/>
      <w:bookmarkStart w:id="77"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6"/>
      <w:bookmarkEnd w:id="77"/>
    </w:p>
    <w:p w14:paraId="69B2634C" w14:textId="77777777" w:rsidR="00B23D51" w:rsidRPr="00724F22" w:rsidRDefault="00B23D51" w:rsidP="00B23D51">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Pr>
          <w:rFonts w:cstheme="minorHAnsi"/>
        </w:rPr>
        <w:t>P</w:t>
      </w:r>
      <w:r w:rsidRPr="00724F22">
        <w:rPr>
          <w:rFonts w:cstheme="minorHAnsi"/>
        </w:rPr>
        <w:t>oziva na dostavu ponuda) će biti obvezni sastojci ugovora o nabavi.</w:t>
      </w:r>
    </w:p>
    <w:p w14:paraId="7B983CD6" w14:textId="77777777" w:rsidR="00B23D51" w:rsidRPr="00165F9D" w:rsidRDefault="00B23D51" w:rsidP="00B23D51">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1A62E2F8" w14:textId="77777777" w:rsidR="00B23D51" w:rsidRDefault="00B23D51" w:rsidP="00B23D51">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EA9F612" w14:textId="77777777" w:rsidR="00B23D51" w:rsidRPr="00724F22" w:rsidRDefault="00B23D51" w:rsidP="00B23D51">
      <w:pPr>
        <w:spacing w:after="60"/>
        <w:rPr>
          <w:rFonts w:cstheme="minorHAnsi"/>
        </w:rPr>
      </w:pPr>
      <w:r w:rsidRPr="00724F22">
        <w:rPr>
          <w:rFonts w:cstheme="minorHAnsi"/>
        </w:rPr>
        <w:t>Ugovaratelj može tijekom izvršenja ugovora o nabavi od Naručitelja zahtijevati:</w:t>
      </w:r>
    </w:p>
    <w:p w14:paraId="3951F04C" w14:textId="77777777" w:rsidR="00B23D51" w:rsidRPr="00724F22" w:rsidRDefault="00B23D51" w:rsidP="00B23D51">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lastRenderedPageBreak/>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177C72B2" w14:textId="77777777" w:rsidR="00B23D51" w:rsidRPr="00724F22" w:rsidRDefault="00B23D51" w:rsidP="00B23D51">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1C48DD66" w14:textId="77777777" w:rsidR="00B23D51" w:rsidRPr="00724F22" w:rsidRDefault="00B23D51" w:rsidP="00B23D51">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32625784" w14:textId="77777777" w:rsidR="00B23D51" w:rsidRPr="00724F22" w:rsidRDefault="00B23D51" w:rsidP="00B23D51">
      <w:pPr>
        <w:spacing w:after="60"/>
        <w:rPr>
          <w:rFonts w:cstheme="minorHAnsi"/>
        </w:rPr>
      </w:pPr>
      <w:r w:rsidRPr="00724F22">
        <w:rPr>
          <w:rFonts w:cstheme="minorHAnsi"/>
        </w:rPr>
        <w:t>Uz zahtjev, ugovaratelj Naručitelju dostavlja sljedeće podatke i dokumente:</w:t>
      </w:r>
    </w:p>
    <w:p w14:paraId="01C4250B" w14:textId="77777777" w:rsidR="00B23D51" w:rsidRPr="00724F22" w:rsidRDefault="00B23D51" w:rsidP="00B23D51">
      <w:pPr>
        <w:spacing w:after="60"/>
        <w:rPr>
          <w:rFonts w:cstheme="minorHAnsi"/>
        </w:rPr>
      </w:pPr>
      <w:r w:rsidRPr="00724F22">
        <w:rPr>
          <w:rFonts w:cstheme="minorHAnsi"/>
        </w:rPr>
        <w:t>1. navesti koji dio ugovora namjerava dati u podugovor (predmet ili količina, vrijednost ili postotni udio),</w:t>
      </w:r>
    </w:p>
    <w:p w14:paraId="5CCDD26A" w14:textId="77777777" w:rsidR="00B23D51" w:rsidRPr="00724F22" w:rsidRDefault="00B23D51" w:rsidP="00B23D51">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5F0E07EC" w14:textId="77777777" w:rsidR="00B23D51" w:rsidRPr="00724F22" w:rsidRDefault="00B23D51" w:rsidP="00B23D51">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852CA4B" w14:textId="77777777" w:rsidR="00B23D51" w:rsidRPr="00724F22" w:rsidRDefault="00B23D51" w:rsidP="00B23D51">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5B2765C1" w14:textId="77777777" w:rsidR="00B23D51" w:rsidRPr="00724F22" w:rsidRDefault="00B23D51" w:rsidP="00B23D51">
      <w:pPr>
        <w:spacing w:after="60"/>
        <w:rPr>
          <w:rFonts w:cstheme="minorHAnsi"/>
        </w:rPr>
      </w:pPr>
      <w:r w:rsidRPr="00724F22">
        <w:rPr>
          <w:rFonts w:cstheme="minorHAnsi"/>
        </w:rPr>
        <w:t>Naručitelj ne smije odobriti zahtjev ugovaratelja:</w:t>
      </w:r>
    </w:p>
    <w:p w14:paraId="11777409" w14:textId="77777777" w:rsidR="00B23D51" w:rsidRPr="00724F22" w:rsidRDefault="00B23D51" w:rsidP="00B23D51">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2EAB255C" w14:textId="77777777" w:rsidR="00B23D51" w:rsidRPr="00BB4866" w:rsidRDefault="00B23D51" w:rsidP="00B23D51">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bookmarkEnd w:id="85"/>
    <w:bookmarkEnd w:id="86"/>
    <w:p w14:paraId="121DCAAA" w14:textId="1C49404A" w:rsidR="00281032" w:rsidRDefault="00F707CE" w:rsidP="00281032">
      <w:pPr>
        <w:pStyle w:val="Naslov3"/>
      </w:pPr>
      <w:r w:rsidRPr="00724F22">
        <w:t>ROK, NAČIN I UVJETI PLAĆANJA</w:t>
      </w:r>
      <w:bookmarkEnd w:id="73"/>
    </w:p>
    <w:p w14:paraId="56084B8A" w14:textId="77777777" w:rsidR="00060372" w:rsidRDefault="00060372" w:rsidP="00060372">
      <w:r>
        <w:t>Predujam je isključen kao i traženje sredstava osiguranja plaćanja.</w:t>
      </w:r>
    </w:p>
    <w:p w14:paraId="1746D80F" w14:textId="77777777" w:rsidR="00060372" w:rsidRDefault="00060372" w:rsidP="00060372">
      <w:r>
        <w:t>Naručitelj prihvaća e-račun.</w:t>
      </w:r>
    </w:p>
    <w:p w14:paraId="13DB72A5" w14:textId="77777777" w:rsidR="00060372" w:rsidRDefault="00060372" w:rsidP="00060372">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64C9EA72" w14:textId="439174B8" w:rsidR="00060372" w:rsidRDefault="00060372" w:rsidP="00060372">
      <w:r>
        <w:t xml:space="preserve">Obračun i naplata </w:t>
      </w:r>
      <w:r w:rsidR="000E168B">
        <w:t xml:space="preserve">predmeta nabave </w:t>
      </w:r>
      <w:r>
        <w:t xml:space="preserve">obavit će se nakon potpisom prihvaćenih računa od strane </w:t>
      </w:r>
      <w:r w:rsidR="0042496B">
        <w:t>N</w:t>
      </w:r>
      <w:r>
        <w:t>aručitelja</w:t>
      </w:r>
      <w:r w:rsidR="0042496B">
        <w:t xml:space="preserve"> </w:t>
      </w:r>
      <w:r w:rsidR="0042496B" w:rsidRPr="005D685A">
        <w:rPr>
          <w:rFonts w:ascii="Calibri" w:eastAsia="DengXian" w:hAnsi="Calibri" w:cs="Calibri"/>
          <w:lang w:eastAsia="zh-CN"/>
        </w:rPr>
        <w:t>te po uspješno obavljenoj primopredaji, odnosno potpisivanju otpremnice</w:t>
      </w:r>
      <w:r w:rsidR="00FC1BE4">
        <w:rPr>
          <w:rFonts w:ascii="Calibri" w:eastAsia="DengXian" w:hAnsi="Calibri" w:cs="Calibri"/>
          <w:lang w:eastAsia="zh-CN"/>
        </w:rPr>
        <w:t>/zapisnika o izvršenoj usluzi</w:t>
      </w:r>
      <w:r w:rsidR="0042496B">
        <w:rPr>
          <w:rFonts w:ascii="Calibri" w:eastAsia="DengXian" w:hAnsi="Calibri" w:cs="Calibri"/>
          <w:lang w:eastAsia="zh-CN"/>
        </w:rPr>
        <w:t>,</w:t>
      </w:r>
      <w:r>
        <w:t xml:space="preserve"> a sve temeljem jediničnih cijena iz ponudbenog troškovnik</w:t>
      </w:r>
      <w:r w:rsidR="00937486">
        <w:t>a.</w:t>
      </w:r>
      <w:r>
        <w:t xml:space="preserve"> </w:t>
      </w:r>
    </w:p>
    <w:p w14:paraId="5724E88D" w14:textId="1DEB3A0F" w:rsidR="00ED1D12" w:rsidRDefault="00ED1D12" w:rsidP="00060372">
      <w:r w:rsidRPr="005D685A">
        <w:t>Račun se ispostavlja nakon uspješne i</w:t>
      </w:r>
      <w:r>
        <w:t>zvršene usluge</w:t>
      </w:r>
      <w:r w:rsidRPr="005D685A">
        <w:t xml:space="preserve"> i potpisane otpremnice</w:t>
      </w:r>
      <w:r w:rsidR="00FC1BE4">
        <w:t>/zapisnika o izvršenoj usluzi</w:t>
      </w:r>
      <w:r w:rsidRPr="005D685A">
        <w:t>.</w:t>
      </w:r>
      <w:r w:rsidRPr="0008719F">
        <w:t xml:space="preserve"> </w:t>
      </w:r>
    </w:p>
    <w:p w14:paraId="19341503" w14:textId="576FFEE6" w:rsidR="007B6CA8" w:rsidRPr="003943D0" w:rsidRDefault="007B6CA8" w:rsidP="00060372">
      <w:pPr>
        <w:rPr>
          <w:bCs/>
          <w:iCs/>
        </w:rPr>
      </w:pPr>
      <w:r>
        <w:t xml:space="preserve">Ponuditelj je dužan </w:t>
      </w:r>
      <w:r w:rsidR="003943D0" w:rsidRPr="003943D0">
        <w:rPr>
          <w:bCs/>
          <w:iCs/>
        </w:rPr>
        <w:t>Račun nasloviti na: Dom zdravlja Zagreb – Zapad, Prilaz baruna Filipovića 11, Zagreb te na isti naznačiti broj Ugovora i</w:t>
      </w:r>
      <w:r w:rsidR="00686246">
        <w:rPr>
          <w:bCs/>
          <w:iCs/>
        </w:rPr>
        <w:t>/ili</w:t>
      </w:r>
      <w:r w:rsidR="003943D0" w:rsidRPr="003943D0">
        <w:rPr>
          <w:bCs/>
          <w:iCs/>
        </w:rPr>
        <w:t xml:space="preserve"> broj narudžbenice.</w:t>
      </w:r>
    </w:p>
    <w:p w14:paraId="313414B2" w14:textId="77777777" w:rsidR="00060372" w:rsidRDefault="00060372" w:rsidP="00060372">
      <w:r>
        <w:t xml:space="preserve">Ponuditelj mora svom računu obvezno priložiti račune svojih </w:t>
      </w:r>
      <w:proofErr w:type="spellStart"/>
      <w:r>
        <w:t>podugovaratelja</w:t>
      </w:r>
      <w:proofErr w:type="spellEnd"/>
      <w:r>
        <w:t xml:space="preserve"> koje je prethodno potvrdio.</w:t>
      </w:r>
    </w:p>
    <w:p w14:paraId="360ABF1D" w14:textId="77777777" w:rsidR="00060372" w:rsidRDefault="00060372" w:rsidP="00060372">
      <w:r>
        <w:t xml:space="preserve">Naručitelj se obvezuje ovjereni neprijeporni dio računa platiti ponuditelju/članu zajednice gospodarskih subjekata u roku 30 (trideset) dana od dana primitka računa. </w:t>
      </w:r>
    </w:p>
    <w:p w14:paraId="55529C31" w14:textId="77777777" w:rsidR="00060372" w:rsidRDefault="00060372" w:rsidP="00060372">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5BB7FC1B" w14:textId="5D3EE9C7" w:rsidR="00060372" w:rsidRPr="00060372" w:rsidRDefault="00060372" w:rsidP="00060372">
      <w:r>
        <w:t>Ukupna plaćanja bez poreza na dodanu vrijednost ne smiju prelaziti procijenjenu vrijednost nabave.</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B51F0F">
      <w:pPr>
        <w:pStyle w:val="Naslov1"/>
        <w:numPr>
          <w:ilvl w:val="0"/>
          <w:numId w:val="0"/>
        </w:numPr>
        <w:ind w:left="360" w:hanging="360"/>
      </w:pP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79132260" w14:textId="77777777" w:rsidR="004E2EB2" w:rsidRDefault="004E2EB2">
      <w:pPr>
        <w:rPr>
          <w:rFonts w:cstheme="minorHAnsi"/>
        </w:rPr>
      </w:pPr>
    </w:p>
    <w:p w14:paraId="4A093E2D" w14:textId="77777777" w:rsidR="00ED1695" w:rsidRDefault="00ED1695" w:rsidP="004E2EB2">
      <w:pPr>
        <w:spacing w:after="0"/>
        <w:jc w:val="left"/>
        <w:rPr>
          <w:rFonts w:ascii="Calibri" w:eastAsia="Times New Roman" w:hAnsi="Calibri" w:cs="Arial"/>
        </w:rPr>
      </w:pPr>
    </w:p>
    <w:p w14:paraId="4822749E" w14:textId="77777777" w:rsidR="00514DD3" w:rsidRDefault="00514DD3" w:rsidP="004E2EB2">
      <w:pPr>
        <w:spacing w:after="0"/>
        <w:jc w:val="left"/>
        <w:rPr>
          <w:rFonts w:ascii="Calibri" w:eastAsia="Times New Roman" w:hAnsi="Calibri" w:cs="Arial"/>
        </w:rPr>
      </w:pPr>
    </w:p>
    <w:p w14:paraId="0121BFD4" w14:textId="77777777" w:rsidR="00514DD3" w:rsidRDefault="00514DD3" w:rsidP="004E2EB2">
      <w:pPr>
        <w:spacing w:after="0"/>
        <w:jc w:val="left"/>
        <w:rPr>
          <w:rFonts w:ascii="Calibri" w:eastAsia="Times New Roman" w:hAnsi="Calibri" w:cs="Arial"/>
        </w:rPr>
      </w:pPr>
    </w:p>
    <w:p w14:paraId="634B7A6D" w14:textId="77777777" w:rsidR="00514DD3" w:rsidRDefault="00514DD3" w:rsidP="004E2EB2">
      <w:pPr>
        <w:spacing w:after="0"/>
        <w:jc w:val="left"/>
        <w:rPr>
          <w:rFonts w:ascii="Calibri" w:eastAsia="Times New Roman" w:hAnsi="Calibri" w:cs="Arial"/>
        </w:rPr>
      </w:pPr>
    </w:p>
    <w:p w14:paraId="02A29DD3" w14:textId="77777777" w:rsidR="00514DD3" w:rsidRDefault="00514DD3" w:rsidP="004E2EB2">
      <w:pPr>
        <w:spacing w:after="0"/>
        <w:jc w:val="left"/>
        <w:rPr>
          <w:rFonts w:ascii="Calibri" w:eastAsia="Times New Roman" w:hAnsi="Calibri" w:cs="Arial"/>
        </w:rPr>
      </w:pPr>
    </w:p>
    <w:p w14:paraId="4E4D30ED" w14:textId="77777777" w:rsidR="00514DD3" w:rsidRDefault="00514DD3" w:rsidP="004E2EB2">
      <w:pPr>
        <w:spacing w:after="0"/>
        <w:jc w:val="left"/>
        <w:rPr>
          <w:rFonts w:ascii="Calibri" w:eastAsia="Times New Roman" w:hAnsi="Calibri" w:cs="Arial"/>
        </w:rPr>
      </w:pPr>
    </w:p>
    <w:p w14:paraId="6F05F417" w14:textId="77777777" w:rsidR="00514DD3" w:rsidRDefault="00514DD3" w:rsidP="004E2EB2">
      <w:pPr>
        <w:spacing w:after="0"/>
        <w:jc w:val="left"/>
        <w:rPr>
          <w:rFonts w:ascii="Calibri" w:eastAsia="Times New Roman" w:hAnsi="Calibri" w:cs="Arial"/>
        </w:rPr>
      </w:pPr>
    </w:p>
    <w:p w14:paraId="7E9EABC6" w14:textId="77777777" w:rsidR="00514DD3" w:rsidRDefault="00514DD3" w:rsidP="004E2EB2">
      <w:pPr>
        <w:spacing w:after="0"/>
        <w:jc w:val="left"/>
        <w:rPr>
          <w:rFonts w:ascii="Calibri" w:eastAsia="Times New Roman" w:hAnsi="Calibri" w:cs="Arial"/>
        </w:rPr>
      </w:pPr>
    </w:p>
    <w:p w14:paraId="702D68DB" w14:textId="77777777" w:rsidR="00514DD3" w:rsidRDefault="00514DD3" w:rsidP="004E2EB2">
      <w:pPr>
        <w:spacing w:after="0"/>
        <w:jc w:val="left"/>
        <w:rPr>
          <w:rFonts w:ascii="Calibri" w:eastAsia="Times New Roman" w:hAnsi="Calibri" w:cs="Arial"/>
        </w:rPr>
      </w:pPr>
    </w:p>
    <w:p w14:paraId="775DD584" w14:textId="77777777" w:rsidR="00514DD3" w:rsidRDefault="00514DD3" w:rsidP="004E2EB2">
      <w:pPr>
        <w:spacing w:after="0"/>
        <w:jc w:val="left"/>
        <w:rPr>
          <w:rFonts w:ascii="Calibri" w:eastAsia="Times New Roman" w:hAnsi="Calibri" w:cs="Arial"/>
        </w:rPr>
      </w:pPr>
    </w:p>
    <w:p w14:paraId="3AC17613" w14:textId="77777777" w:rsidR="00514DD3" w:rsidRDefault="00514DD3" w:rsidP="004E2EB2">
      <w:pPr>
        <w:spacing w:after="0"/>
        <w:jc w:val="left"/>
        <w:rPr>
          <w:rFonts w:ascii="Calibri" w:eastAsia="Times New Roman" w:hAnsi="Calibri" w:cs="Arial"/>
        </w:rPr>
      </w:pPr>
    </w:p>
    <w:p w14:paraId="4197D9DD" w14:textId="77777777" w:rsidR="00514DD3" w:rsidRDefault="00514DD3" w:rsidP="004E2EB2">
      <w:pPr>
        <w:spacing w:after="0"/>
        <w:jc w:val="left"/>
        <w:rPr>
          <w:rFonts w:ascii="Calibri" w:eastAsia="Times New Roman" w:hAnsi="Calibri" w:cs="Arial"/>
        </w:rPr>
      </w:pPr>
    </w:p>
    <w:p w14:paraId="4F4DFE72" w14:textId="77777777" w:rsidR="00514DD3" w:rsidRDefault="00514DD3" w:rsidP="004E2EB2">
      <w:pPr>
        <w:spacing w:after="0"/>
        <w:jc w:val="left"/>
        <w:rPr>
          <w:rFonts w:ascii="Calibri" w:eastAsia="Times New Roman" w:hAnsi="Calibri" w:cs="Arial"/>
        </w:rPr>
      </w:pPr>
    </w:p>
    <w:p w14:paraId="3FCE6052" w14:textId="77777777" w:rsidR="00514DD3" w:rsidRDefault="00514DD3" w:rsidP="004E2EB2">
      <w:pPr>
        <w:spacing w:after="0"/>
        <w:jc w:val="left"/>
        <w:rPr>
          <w:rFonts w:ascii="Calibri" w:eastAsia="Times New Roman" w:hAnsi="Calibri" w:cs="Arial"/>
        </w:rPr>
      </w:pPr>
    </w:p>
    <w:p w14:paraId="462DF478" w14:textId="77777777" w:rsidR="00514DD3" w:rsidRDefault="00514DD3" w:rsidP="004E2EB2">
      <w:pPr>
        <w:spacing w:after="0"/>
        <w:jc w:val="left"/>
        <w:rPr>
          <w:rFonts w:ascii="Calibri" w:eastAsia="Times New Roman" w:hAnsi="Calibri" w:cs="Arial"/>
        </w:rPr>
      </w:pPr>
    </w:p>
    <w:p w14:paraId="1B07F5EE" w14:textId="77777777" w:rsidR="00514DD3" w:rsidRDefault="00514DD3" w:rsidP="004E2EB2">
      <w:pPr>
        <w:spacing w:after="0"/>
        <w:jc w:val="left"/>
        <w:rPr>
          <w:rFonts w:ascii="Calibri" w:eastAsia="Times New Roman" w:hAnsi="Calibri" w:cs="Arial"/>
        </w:rPr>
      </w:pPr>
    </w:p>
    <w:p w14:paraId="11E9BE3C" w14:textId="77777777" w:rsidR="00514DD3" w:rsidRDefault="00514DD3" w:rsidP="004E2EB2">
      <w:pPr>
        <w:spacing w:after="0"/>
        <w:jc w:val="left"/>
        <w:rPr>
          <w:rFonts w:ascii="Calibri" w:eastAsia="Times New Roman" w:hAnsi="Calibri" w:cs="Arial"/>
        </w:rPr>
      </w:pPr>
    </w:p>
    <w:p w14:paraId="74DF867E" w14:textId="77777777" w:rsidR="004E2EB2" w:rsidRPr="004E2EB2" w:rsidRDefault="004E2EB2" w:rsidP="004E2EB2">
      <w:pPr>
        <w:spacing w:after="0"/>
        <w:rPr>
          <w:rFonts w:ascii="Calibri" w:eastAsia="Times New Roman" w:hAnsi="Calibri" w:cs="Arial"/>
          <w:b/>
        </w:rPr>
      </w:pPr>
    </w:p>
    <w:sectPr w:rsidR="004E2EB2" w:rsidRPr="004E2EB2" w:rsidSect="00147635">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EFD51" w14:textId="77777777" w:rsidR="00DF73B8" w:rsidRDefault="00DF73B8">
      <w:pPr>
        <w:spacing w:after="0"/>
      </w:pPr>
      <w:r>
        <w:separator/>
      </w:r>
    </w:p>
  </w:endnote>
  <w:endnote w:type="continuationSeparator" w:id="0">
    <w:p w14:paraId="58D77014" w14:textId="77777777" w:rsidR="00DF73B8" w:rsidRDefault="00DF7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B4E6A" w14:textId="77777777" w:rsidR="00DF73B8" w:rsidRDefault="00DF73B8">
      <w:pPr>
        <w:spacing w:after="0"/>
      </w:pPr>
      <w:bookmarkStart w:id="0" w:name="_Hlk159397945"/>
      <w:bookmarkEnd w:id="0"/>
      <w:r>
        <w:separator/>
      </w:r>
    </w:p>
  </w:footnote>
  <w:footnote w:type="continuationSeparator" w:id="0">
    <w:p w14:paraId="0E5BF34D" w14:textId="77777777" w:rsidR="00DF73B8" w:rsidRDefault="00DF73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4"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6"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7"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19"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8"/>
  </w:num>
  <w:num w:numId="4" w16cid:durableId="1355569508">
    <w:abstractNumId w:val="1"/>
  </w:num>
  <w:num w:numId="5" w16cid:durableId="671645104">
    <w:abstractNumId w:val="3"/>
  </w:num>
  <w:num w:numId="6" w16cid:durableId="1326932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19"/>
  </w:num>
  <w:num w:numId="13" w16cid:durableId="52123491">
    <w:abstractNumId w:val="10"/>
  </w:num>
  <w:num w:numId="14" w16cid:durableId="328020613">
    <w:abstractNumId w:val="12"/>
  </w:num>
  <w:num w:numId="15" w16cid:durableId="279604573">
    <w:abstractNumId w:val="4"/>
  </w:num>
  <w:num w:numId="16" w16cid:durableId="45034649">
    <w:abstractNumId w:val="13"/>
  </w:num>
  <w:num w:numId="17" w16cid:durableId="5599506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6"/>
  </w:num>
  <w:num w:numId="21" w16cid:durableId="325936449">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172F"/>
    <w:rsid w:val="00015DD2"/>
    <w:rsid w:val="00020723"/>
    <w:rsid w:val="00022F03"/>
    <w:rsid w:val="0003203F"/>
    <w:rsid w:val="000347AF"/>
    <w:rsid w:val="00035E93"/>
    <w:rsid w:val="00040CE8"/>
    <w:rsid w:val="00042686"/>
    <w:rsid w:val="000444BB"/>
    <w:rsid w:val="00047C41"/>
    <w:rsid w:val="00054303"/>
    <w:rsid w:val="00057294"/>
    <w:rsid w:val="00060372"/>
    <w:rsid w:val="000639B7"/>
    <w:rsid w:val="000641C7"/>
    <w:rsid w:val="00066632"/>
    <w:rsid w:val="0007399C"/>
    <w:rsid w:val="00084BB5"/>
    <w:rsid w:val="000851E8"/>
    <w:rsid w:val="00085323"/>
    <w:rsid w:val="00086643"/>
    <w:rsid w:val="00092EEF"/>
    <w:rsid w:val="000A36CC"/>
    <w:rsid w:val="000A3FD1"/>
    <w:rsid w:val="000A5491"/>
    <w:rsid w:val="000B0757"/>
    <w:rsid w:val="000B25E3"/>
    <w:rsid w:val="000C37CF"/>
    <w:rsid w:val="000D1A67"/>
    <w:rsid w:val="000D2EC2"/>
    <w:rsid w:val="000E168B"/>
    <w:rsid w:val="000E2C59"/>
    <w:rsid w:val="000E5F08"/>
    <w:rsid w:val="000E752B"/>
    <w:rsid w:val="000F0283"/>
    <w:rsid w:val="000F338C"/>
    <w:rsid w:val="000F476D"/>
    <w:rsid w:val="000F47DE"/>
    <w:rsid w:val="001022B3"/>
    <w:rsid w:val="0010633B"/>
    <w:rsid w:val="0011410E"/>
    <w:rsid w:val="001152EE"/>
    <w:rsid w:val="00121C3A"/>
    <w:rsid w:val="00125B92"/>
    <w:rsid w:val="001279CB"/>
    <w:rsid w:val="00127DDC"/>
    <w:rsid w:val="00130671"/>
    <w:rsid w:val="00132F6E"/>
    <w:rsid w:val="00137253"/>
    <w:rsid w:val="00137F64"/>
    <w:rsid w:val="00140CA6"/>
    <w:rsid w:val="001450E9"/>
    <w:rsid w:val="0014557D"/>
    <w:rsid w:val="0014633A"/>
    <w:rsid w:val="00147635"/>
    <w:rsid w:val="00147A0F"/>
    <w:rsid w:val="00150C74"/>
    <w:rsid w:val="001557BE"/>
    <w:rsid w:val="00156A05"/>
    <w:rsid w:val="00156BF1"/>
    <w:rsid w:val="00163D78"/>
    <w:rsid w:val="00163E7C"/>
    <w:rsid w:val="00163EAD"/>
    <w:rsid w:val="00165BD0"/>
    <w:rsid w:val="00171E49"/>
    <w:rsid w:val="00175946"/>
    <w:rsid w:val="00176A30"/>
    <w:rsid w:val="00177A02"/>
    <w:rsid w:val="0018097E"/>
    <w:rsid w:val="0018112C"/>
    <w:rsid w:val="00182DC2"/>
    <w:rsid w:val="00187E33"/>
    <w:rsid w:val="001A058A"/>
    <w:rsid w:val="001A137C"/>
    <w:rsid w:val="001A2A69"/>
    <w:rsid w:val="001A2DEB"/>
    <w:rsid w:val="001A2F33"/>
    <w:rsid w:val="001B1729"/>
    <w:rsid w:val="001B6BFF"/>
    <w:rsid w:val="001D1696"/>
    <w:rsid w:val="001F0465"/>
    <w:rsid w:val="001F5F84"/>
    <w:rsid w:val="001F622B"/>
    <w:rsid w:val="00201AFE"/>
    <w:rsid w:val="0021287D"/>
    <w:rsid w:val="00213244"/>
    <w:rsid w:val="002207C0"/>
    <w:rsid w:val="0022279F"/>
    <w:rsid w:val="002237B5"/>
    <w:rsid w:val="00225EEE"/>
    <w:rsid w:val="00226B99"/>
    <w:rsid w:val="00227FE8"/>
    <w:rsid w:val="00231F2D"/>
    <w:rsid w:val="002323FD"/>
    <w:rsid w:val="0023329E"/>
    <w:rsid w:val="0024388E"/>
    <w:rsid w:val="0025182F"/>
    <w:rsid w:val="002528CA"/>
    <w:rsid w:val="00256927"/>
    <w:rsid w:val="0026052B"/>
    <w:rsid w:val="002617F5"/>
    <w:rsid w:val="00267D1D"/>
    <w:rsid w:val="00281032"/>
    <w:rsid w:val="0028229C"/>
    <w:rsid w:val="00284DA0"/>
    <w:rsid w:val="002853D0"/>
    <w:rsid w:val="00285519"/>
    <w:rsid w:val="00285DB3"/>
    <w:rsid w:val="002875AF"/>
    <w:rsid w:val="00287D6E"/>
    <w:rsid w:val="00292482"/>
    <w:rsid w:val="00294366"/>
    <w:rsid w:val="00295228"/>
    <w:rsid w:val="0029613F"/>
    <w:rsid w:val="002A2530"/>
    <w:rsid w:val="002A2EFC"/>
    <w:rsid w:val="002A5783"/>
    <w:rsid w:val="002A68F6"/>
    <w:rsid w:val="002A7EB5"/>
    <w:rsid w:val="002B0058"/>
    <w:rsid w:val="002B0BB5"/>
    <w:rsid w:val="002B18F1"/>
    <w:rsid w:val="002B274E"/>
    <w:rsid w:val="002B34A2"/>
    <w:rsid w:val="002B63EF"/>
    <w:rsid w:val="002C26BD"/>
    <w:rsid w:val="002C6500"/>
    <w:rsid w:val="002D33CB"/>
    <w:rsid w:val="002D43FD"/>
    <w:rsid w:val="002D44FE"/>
    <w:rsid w:val="002D5682"/>
    <w:rsid w:val="002D7FAE"/>
    <w:rsid w:val="002E41C7"/>
    <w:rsid w:val="002E571E"/>
    <w:rsid w:val="002E7F11"/>
    <w:rsid w:val="0030351B"/>
    <w:rsid w:val="00313364"/>
    <w:rsid w:val="00316569"/>
    <w:rsid w:val="003175E7"/>
    <w:rsid w:val="003226E0"/>
    <w:rsid w:val="00324E26"/>
    <w:rsid w:val="0032745F"/>
    <w:rsid w:val="0033143B"/>
    <w:rsid w:val="00336D3A"/>
    <w:rsid w:val="00344098"/>
    <w:rsid w:val="003463A6"/>
    <w:rsid w:val="003615F7"/>
    <w:rsid w:val="00367663"/>
    <w:rsid w:val="0037107A"/>
    <w:rsid w:val="00372331"/>
    <w:rsid w:val="00372743"/>
    <w:rsid w:val="00372DF4"/>
    <w:rsid w:val="003747FF"/>
    <w:rsid w:val="003759E1"/>
    <w:rsid w:val="00380082"/>
    <w:rsid w:val="003822E1"/>
    <w:rsid w:val="00385FC8"/>
    <w:rsid w:val="00386A08"/>
    <w:rsid w:val="003870FD"/>
    <w:rsid w:val="00390278"/>
    <w:rsid w:val="003923C1"/>
    <w:rsid w:val="003939AB"/>
    <w:rsid w:val="003943D0"/>
    <w:rsid w:val="003A57DC"/>
    <w:rsid w:val="003A62E8"/>
    <w:rsid w:val="003B08A6"/>
    <w:rsid w:val="003B19DA"/>
    <w:rsid w:val="003B63B4"/>
    <w:rsid w:val="003C471E"/>
    <w:rsid w:val="003D0985"/>
    <w:rsid w:val="003D0E19"/>
    <w:rsid w:val="003D5D4C"/>
    <w:rsid w:val="003D5F0B"/>
    <w:rsid w:val="003E4B46"/>
    <w:rsid w:val="003F187A"/>
    <w:rsid w:val="003F2718"/>
    <w:rsid w:val="003F424C"/>
    <w:rsid w:val="003F5338"/>
    <w:rsid w:val="0040398B"/>
    <w:rsid w:val="00407DD3"/>
    <w:rsid w:val="0041041A"/>
    <w:rsid w:val="00413708"/>
    <w:rsid w:val="004150C2"/>
    <w:rsid w:val="00423E35"/>
    <w:rsid w:val="0042496B"/>
    <w:rsid w:val="00427147"/>
    <w:rsid w:val="00431D49"/>
    <w:rsid w:val="0043216B"/>
    <w:rsid w:val="00437EAA"/>
    <w:rsid w:val="00445604"/>
    <w:rsid w:val="00450F54"/>
    <w:rsid w:val="00451AFC"/>
    <w:rsid w:val="00453F7E"/>
    <w:rsid w:val="004542E8"/>
    <w:rsid w:val="00455834"/>
    <w:rsid w:val="00455BCF"/>
    <w:rsid w:val="00460073"/>
    <w:rsid w:val="00462B7C"/>
    <w:rsid w:val="00471A9B"/>
    <w:rsid w:val="00484B9E"/>
    <w:rsid w:val="00495FD0"/>
    <w:rsid w:val="004A2945"/>
    <w:rsid w:val="004A2B8A"/>
    <w:rsid w:val="004A6558"/>
    <w:rsid w:val="004B208D"/>
    <w:rsid w:val="004B6155"/>
    <w:rsid w:val="004C155A"/>
    <w:rsid w:val="004E2EB2"/>
    <w:rsid w:val="004E58A4"/>
    <w:rsid w:val="004E6262"/>
    <w:rsid w:val="004E6473"/>
    <w:rsid w:val="004F25BF"/>
    <w:rsid w:val="004F4B4E"/>
    <w:rsid w:val="005011F8"/>
    <w:rsid w:val="00505513"/>
    <w:rsid w:val="00514DD3"/>
    <w:rsid w:val="00516DCB"/>
    <w:rsid w:val="00523D28"/>
    <w:rsid w:val="00524B13"/>
    <w:rsid w:val="00525085"/>
    <w:rsid w:val="00527B74"/>
    <w:rsid w:val="0053304E"/>
    <w:rsid w:val="00536C6A"/>
    <w:rsid w:val="00544DDE"/>
    <w:rsid w:val="0055313F"/>
    <w:rsid w:val="005536E9"/>
    <w:rsid w:val="0055450D"/>
    <w:rsid w:val="00561BA0"/>
    <w:rsid w:val="00572009"/>
    <w:rsid w:val="00573925"/>
    <w:rsid w:val="00581BD2"/>
    <w:rsid w:val="00581DF8"/>
    <w:rsid w:val="0058273D"/>
    <w:rsid w:val="00582A0A"/>
    <w:rsid w:val="00587CE8"/>
    <w:rsid w:val="00591A9B"/>
    <w:rsid w:val="00592062"/>
    <w:rsid w:val="005925A6"/>
    <w:rsid w:val="005938F4"/>
    <w:rsid w:val="00594FF6"/>
    <w:rsid w:val="00596A52"/>
    <w:rsid w:val="005A2CC3"/>
    <w:rsid w:val="005A5002"/>
    <w:rsid w:val="005B4DC5"/>
    <w:rsid w:val="005B633A"/>
    <w:rsid w:val="005D2ABF"/>
    <w:rsid w:val="005D4C5E"/>
    <w:rsid w:val="005D4DEB"/>
    <w:rsid w:val="005D62DC"/>
    <w:rsid w:val="005E2F81"/>
    <w:rsid w:val="005E71EC"/>
    <w:rsid w:val="005F22E7"/>
    <w:rsid w:val="006008A7"/>
    <w:rsid w:val="006022C5"/>
    <w:rsid w:val="00603F74"/>
    <w:rsid w:val="006061A8"/>
    <w:rsid w:val="00613032"/>
    <w:rsid w:val="006163BC"/>
    <w:rsid w:val="00616F01"/>
    <w:rsid w:val="00617A6E"/>
    <w:rsid w:val="00621B50"/>
    <w:rsid w:val="006529E6"/>
    <w:rsid w:val="006573FD"/>
    <w:rsid w:val="0066199E"/>
    <w:rsid w:val="00664CB9"/>
    <w:rsid w:val="00665929"/>
    <w:rsid w:val="0067013B"/>
    <w:rsid w:val="00670A93"/>
    <w:rsid w:val="00672F9A"/>
    <w:rsid w:val="006747BC"/>
    <w:rsid w:val="006749CB"/>
    <w:rsid w:val="00682B2D"/>
    <w:rsid w:val="006847A7"/>
    <w:rsid w:val="0068573E"/>
    <w:rsid w:val="00686246"/>
    <w:rsid w:val="00687172"/>
    <w:rsid w:val="0068747A"/>
    <w:rsid w:val="00695960"/>
    <w:rsid w:val="006A1717"/>
    <w:rsid w:val="006A3AF7"/>
    <w:rsid w:val="006A5494"/>
    <w:rsid w:val="006A645F"/>
    <w:rsid w:val="006B6157"/>
    <w:rsid w:val="006C062B"/>
    <w:rsid w:val="006C38E4"/>
    <w:rsid w:val="006D5177"/>
    <w:rsid w:val="006D5D57"/>
    <w:rsid w:val="006D6B9F"/>
    <w:rsid w:val="006E2AFE"/>
    <w:rsid w:val="006F4926"/>
    <w:rsid w:val="00716C84"/>
    <w:rsid w:val="00723131"/>
    <w:rsid w:val="00724F22"/>
    <w:rsid w:val="00733A45"/>
    <w:rsid w:val="00740FAC"/>
    <w:rsid w:val="00745810"/>
    <w:rsid w:val="0075030A"/>
    <w:rsid w:val="007515BA"/>
    <w:rsid w:val="00755A3B"/>
    <w:rsid w:val="00757CD4"/>
    <w:rsid w:val="00763CD6"/>
    <w:rsid w:val="00764DA8"/>
    <w:rsid w:val="0076791D"/>
    <w:rsid w:val="007777CF"/>
    <w:rsid w:val="007855DF"/>
    <w:rsid w:val="00786B55"/>
    <w:rsid w:val="00796B02"/>
    <w:rsid w:val="00797835"/>
    <w:rsid w:val="007A0AC7"/>
    <w:rsid w:val="007A7861"/>
    <w:rsid w:val="007B4675"/>
    <w:rsid w:val="007B6CA8"/>
    <w:rsid w:val="007C08DD"/>
    <w:rsid w:val="007C380F"/>
    <w:rsid w:val="007C590E"/>
    <w:rsid w:val="007C6722"/>
    <w:rsid w:val="007C756D"/>
    <w:rsid w:val="007C75DE"/>
    <w:rsid w:val="007C760F"/>
    <w:rsid w:val="007D1316"/>
    <w:rsid w:val="007D31EF"/>
    <w:rsid w:val="007E3B92"/>
    <w:rsid w:val="007E3E9D"/>
    <w:rsid w:val="007F6B2E"/>
    <w:rsid w:val="008019A5"/>
    <w:rsid w:val="008026E4"/>
    <w:rsid w:val="0080370E"/>
    <w:rsid w:val="00804A10"/>
    <w:rsid w:val="00805AA1"/>
    <w:rsid w:val="00810BEB"/>
    <w:rsid w:val="00811518"/>
    <w:rsid w:val="00814EE0"/>
    <w:rsid w:val="00815E9D"/>
    <w:rsid w:val="00815F60"/>
    <w:rsid w:val="00821293"/>
    <w:rsid w:val="008253AF"/>
    <w:rsid w:val="00826EB6"/>
    <w:rsid w:val="008275CC"/>
    <w:rsid w:val="00830FF1"/>
    <w:rsid w:val="00832482"/>
    <w:rsid w:val="00837B9A"/>
    <w:rsid w:val="00841301"/>
    <w:rsid w:val="0084761C"/>
    <w:rsid w:val="008509CA"/>
    <w:rsid w:val="008570F0"/>
    <w:rsid w:val="00861A97"/>
    <w:rsid w:val="008642F0"/>
    <w:rsid w:val="00864F5A"/>
    <w:rsid w:val="00865A77"/>
    <w:rsid w:val="0087057B"/>
    <w:rsid w:val="0088303A"/>
    <w:rsid w:val="00893E54"/>
    <w:rsid w:val="008941AF"/>
    <w:rsid w:val="008A317E"/>
    <w:rsid w:val="008B1594"/>
    <w:rsid w:val="008C4AF6"/>
    <w:rsid w:val="008C5C97"/>
    <w:rsid w:val="008E2D5A"/>
    <w:rsid w:val="008E41D6"/>
    <w:rsid w:val="008E7373"/>
    <w:rsid w:val="008F1497"/>
    <w:rsid w:val="008F152E"/>
    <w:rsid w:val="008F2D71"/>
    <w:rsid w:val="008F6DC0"/>
    <w:rsid w:val="008F75DF"/>
    <w:rsid w:val="00902D81"/>
    <w:rsid w:val="00902E2D"/>
    <w:rsid w:val="00907065"/>
    <w:rsid w:val="00907147"/>
    <w:rsid w:val="009074CA"/>
    <w:rsid w:val="009127B0"/>
    <w:rsid w:val="0091285E"/>
    <w:rsid w:val="00923AC5"/>
    <w:rsid w:val="00926DE1"/>
    <w:rsid w:val="00930F9C"/>
    <w:rsid w:val="0093638F"/>
    <w:rsid w:val="00937486"/>
    <w:rsid w:val="00944A70"/>
    <w:rsid w:val="00946159"/>
    <w:rsid w:val="009613AE"/>
    <w:rsid w:val="009620A0"/>
    <w:rsid w:val="0096502D"/>
    <w:rsid w:val="00971B8A"/>
    <w:rsid w:val="00974E4B"/>
    <w:rsid w:val="00980226"/>
    <w:rsid w:val="009842F8"/>
    <w:rsid w:val="00985281"/>
    <w:rsid w:val="00991812"/>
    <w:rsid w:val="0099267B"/>
    <w:rsid w:val="0099558F"/>
    <w:rsid w:val="009A310D"/>
    <w:rsid w:val="009A434B"/>
    <w:rsid w:val="009A443E"/>
    <w:rsid w:val="009A530C"/>
    <w:rsid w:val="009A715A"/>
    <w:rsid w:val="009B1F75"/>
    <w:rsid w:val="009B6C24"/>
    <w:rsid w:val="009C068D"/>
    <w:rsid w:val="009C1400"/>
    <w:rsid w:val="009C54BF"/>
    <w:rsid w:val="009C5BB0"/>
    <w:rsid w:val="009C7AB7"/>
    <w:rsid w:val="009D101C"/>
    <w:rsid w:val="009D2534"/>
    <w:rsid w:val="009D2C4E"/>
    <w:rsid w:val="009D423C"/>
    <w:rsid w:val="009D5F4B"/>
    <w:rsid w:val="009D744F"/>
    <w:rsid w:val="009E3213"/>
    <w:rsid w:val="009E3469"/>
    <w:rsid w:val="009E6186"/>
    <w:rsid w:val="009F4D5C"/>
    <w:rsid w:val="009F56C4"/>
    <w:rsid w:val="009F707E"/>
    <w:rsid w:val="00A03633"/>
    <w:rsid w:val="00A04711"/>
    <w:rsid w:val="00A1647A"/>
    <w:rsid w:val="00A255C3"/>
    <w:rsid w:val="00A3259C"/>
    <w:rsid w:val="00A36FE1"/>
    <w:rsid w:val="00A41F8C"/>
    <w:rsid w:val="00A43E42"/>
    <w:rsid w:val="00A56ED0"/>
    <w:rsid w:val="00A64FFD"/>
    <w:rsid w:val="00A65EF2"/>
    <w:rsid w:val="00A70B47"/>
    <w:rsid w:val="00A841AC"/>
    <w:rsid w:val="00A85486"/>
    <w:rsid w:val="00A910D8"/>
    <w:rsid w:val="00A93CE7"/>
    <w:rsid w:val="00AA123C"/>
    <w:rsid w:val="00AA150C"/>
    <w:rsid w:val="00AA2E93"/>
    <w:rsid w:val="00AB1C89"/>
    <w:rsid w:val="00AB2297"/>
    <w:rsid w:val="00AB6803"/>
    <w:rsid w:val="00AB6F56"/>
    <w:rsid w:val="00AC0DD7"/>
    <w:rsid w:val="00AD35C6"/>
    <w:rsid w:val="00AD4CD1"/>
    <w:rsid w:val="00AD74CE"/>
    <w:rsid w:val="00AD7D0A"/>
    <w:rsid w:val="00AE3C41"/>
    <w:rsid w:val="00AF1B4D"/>
    <w:rsid w:val="00AF2FC5"/>
    <w:rsid w:val="00AF59EA"/>
    <w:rsid w:val="00AF5D71"/>
    <w:rsid w:val="00AF62C4"/>
    <w:rsid w:val="00AF6B8C"/>
    <w:rsid w:val="00B00888"/>
    <w:rsid w:val="00B0130E"/>
    <w:rsid w:val="00B0547F"/>
    <w:rsid w:val="00B077B5"/>
    <w:rsid w:val="00B106F2"/>
    <w:rsid w:val="00B10BB2"/>
    <w:rsid w:val="00B13926"/>
    <w:rsid w:val="00B167AF"/>
    <w:rsid w:val="00B23928"/>
    <w:rsid w:val="00B23D51"/>
    <w:rsid w:val="00B245E3"/>
    <w:rsid w:val="00B25A2F"/>
    <w:rsid w:val="00B31639"/>
    <w:rsid w:val="00B32660"/>
    <w:rsid w:val="00B3290F"/>
    <w:rsid w:val="00B333DE"/>
    <w:rsid w:val="00B34544"/>
    <w:rsid w:val="00B35632"/>
    <w:rsid w:val="00B37B61"/>
    <w:rsid w:val="00B51892"/>
    <w:rsid w:val="00B51F0F"/>
    <w:rsid w:val="00B55093"/>
    <w:rsid w:val="00B56C26"/>
    <w:rsid w:val="00B57FC0"/>
    <w:rsid w:val="00B61DDD"/>
    <w:rsid w:val="00B64FB0"/>
    <w:rsid w:val="00B65D0F"/>
    <w:rsid w:val="00B7086B"/>
    <w:rsid w:val="00B70E77"/>
    <w:rsid w:val="00B77905"/>
    <w:rsid w:val="00B77A81"/>
    <w:rsid w:val="00B8041F"/>
    <w:rsid w:val="00B8620D"/>
    <w:rsid w:val="00B877F6"/>
    <w:rsid w:val="00B93130"/>
    <w:rsid w:val="00BA7AB1"/>
    <w:rsid w:val="00BB0007"/>
    <w:rsid w:val="00BB2996"/>
    <w:rsid w:val="00BB4866"/>
    <w:rsid w:val="00BB742F"/>
    <w:rsid w:val="00BC1187"/>
    <w:rsid w:val="00BC386A"/>
    <w:rsid w:val="00BC68BE"/>
    <w:rsid w:val="00BC7BBB"/>
    <w:rsid w:val="00BD3668"/>
    <w:rsid w:val="00BD518C"/>
    <w:rsid w:val="00BD57F0"/>
    <w:rsid w:val="00BD7081"/>
    <w:rsid w:val="00BD7BF7"/>
    <w:rsid w:val="00BE0A06"/>
    <w:rsid w:val="00BE145C"/>
    <w:rsid w:val="00BE20F4"/>
    <w:rsid w:val="00BF08B8"/>
    <w:rsid w:val="00BF49B4"/>
    <w:rsid w:val="00C01CD7"/>
    <w:rsid w:val="00C2057C"/>
    <w:rsid w:val="00C21DF7"/>
    <w:rsid w:val="00C22721"/>
    <w:rsid w:val="00C3185A"/>
    <w:rsid w:val="00C356CC"/>
    <w:rsid w:val="00C368A7"/>
    <w:rsid w:val="00C404F3"/>
    <w:rsid w:val="00C46A51"/>
    <w:rsid w:val="00C46AC8"/>
    <w:rsid w:val="00C50740"/>
    <w:rsid w:val="00C52EA4"/>
    <w:rsid w:val="00C55133"/>
    <w:rsid w:val="00C569C3"/>
    <w:rsid w:val="00C604DA"/>
    <w:rsid w:val="00C73949"/>
    <w:rsid w:val="00C84511"/>
    <w:rsid w:val="00C85E0B"/>
    <w:rsid w:val="00C86120"/>
    <w:rsid w:val="00C90675"/>
    <w:rsid w:val="00CA02DF"/>
    <w:rsid w:val="00CA10EF"/>
    <w:rsid w:val="00CA1AEA"/>
    <w:rsid w:val="00CA46E4"/>
    <w:rsid w:val="00CA48AA"/>
    <w:rsid w:val="00CA54B3"/>
    <w:rsid w:val="00CB59CF"/>
    <w:rsid w:val="00CB62F0"/>
    <w:rsid w:val="00CB7578"/>
    <w:rsid w:val="00CC18EE"/>
    <w:rsid w:val="00CC240A"/>
    <w:rsid w:val="00CD1FBE"/>
    <w:rsid w:val="00CD360D"/>
    <w:rsid w:val="00CD637C"/>
    <w:rsid w:val="00CE1BE4"/>
    <w:rsid w:val="00CF098F"/>
    <w:rsid w:val="00CF3158"/>
    <w:rsid w:val="00CF7C9D"/>
    <w:rsid w:val="00D04361"/>
    <w:rsid w:val="00D04D05"/>
    <w:rsid w:val="00D07D06"/>
    <w:rsid w:val="00D1008C"/>
    <w:rsid w:val="00D16A01"/>
    <w:rsid w:val="00D22C50"/>
    <w:rsid w:val="00D25A61"/>
    <w:rsid w:val="00D309C5"/>
    <w:rsid w:val="00D36B8E"/>
    <w:rsid w:val="00D37F4E"/>
    <w:rsid w:val="00D40D24"/>
    <w:rsid w:val="00D46547"/>
    <w:rsid w:val="00D5374B"/>
    <w:rsid w:val="00D57D3F"/>
    <w:rsid w:val="00D6415C"/>
    <w:rsid w:val="00D6781B"/>
    <w:rsid w:val="00D67EFC"/>
    <w:rsid w:val="00D77C93"/>
    <w:rsid w:val="00D77EC5"/>
    <w:rsid w:val="00D8325E"/>
    <w:rsid w:val="00D84E27"/>
    <w:rsid w:val="00D870EF"/>
    <w:rsid w:val="00D90FEB"/>
    <w:rsid w:val="00D94906"/>
    <w:rsid w:val="00D97789"/>
    <w:rsid w:val="00DA4524"/>
    <w:rsid w:val="00DA5B1A"/>
    <w:rsid w:val="00DA6F5A"/>
    <w:rsid w:val="00DB0166"/>
    <w:rsid w:val="00DC110B"/>
    <w:rsid w:val="00DC1953"/>
    <w:rsid w:val="00DC2188"/>
    <w:rsid w:val="00DC3C44"/>
    <w:rsid w:val="00DC45D0"/>
    <w:rsid w:val="00DC76BD"/>
    <w:rsid w:val="00DC7C48"/>
    <w:rsid w:val="00DD5822"/>
    <w:rsid w:val="00DD5E41"/>
    <w:rsid w:val="00DD6FF3"/>
    <w:rsid w:val="00DD7C06"/>
    <w:rsid w:val="00DE7BE7"/>
    <w:rsid w:val="00DF319B"/>
    <w:rsid w:val="00DF4D38"/>
    <w:rsid w:val="00DF4FEB"/>
    <w:rsid w:val="00DF628C"/>
    <w:rsid w:val="00DF73B8"/>
    <w:rsid w:val="00DF7B09"/>
    <w:rsid w:val="00E10547"/>
    <w:rsid w:val="00E10B7B"/>
    <w:rsid w:val="00E13358"/>
    <w:rsid w:val="00E14BB9"/>
    <w:rsid w:val="00E16886"/>
    <w:rsid w:val="00E26661"/>
    <w:rsid w:val="00E34AE8"/>
    <w:rsid w:val="00E45BB7"/>
    <w:rsid w:val="00E53418"/>
    <w:rsid w:val="00E55B9E"/>
    <w:rsid w:val="00E65002"/>
    <w:rsid w:val="00E661B9"/>
    <w:rsid w:val="00E7201B"/>
    <w:rsid w:val="00E74423"/>
    <w:rsid w:val="00E74E42"/>
    <w:rsid w:val="00E75741"/>
    <w:rsid w:val="00E81F80"/>
    <w:rsid w:val="00E91A32"/>
    <w:rsid w:val="00E93FA6"/>
    <w:rsid w:val="00E97F2C"/>
    <w:rsid w:val="00EA23FF"/>
    <w:rsid w:val="00EA264F"/>
    <w:rsid w:val="00EA3DFE"/>
    <w:rsid w:val="00EB111E"/>
    <w:rsid w:val="00EB1837"/>
    <w:rsid w:val="00EB6BFF"/>
    <w:rsid w:val="00EC5718"/>
    <w:rsid w:val="00ED1695"/>
    <w:rsid w:val="00ED1D12"/>
    <w:rsid w:val="00ED3551"/>
    <w:rsid w:val="00ED67E8"/>
    <w:rsid w:val="00EE0AC5"/>
    <w:rsid w:val="00EE1CCF"/>
    <w:rsid w:val="00EE3234"/>
    <w:rsid w:val="00EE5584"/>
    <w:rsid w:val="00EE5E57"/>
    <w:rsid w:val="00EF2B8B"/>
    <w:rsid w:val="00F0023E"/>
    <w:rsid w:val="00F01113"/>
    <w:rsid w:val="00F01DD4"/>
    <w:rsid w:val="00F02C63"/>
    <w:rsid w:val="00F17CEB"/>
    <w:rsid w:val="00F25F7D"/>
    <w:rsid w:val="00F26A6E"/>
    <w:rsid w:val="00F27BD0"/>
    <w:rsid w:val="00F3593F"/>
    <w:rsid w:val="00F37C43"/>
    <w:rsid w:val="00F419FB"/>
    <w:rsid w:val="00F4262F"/>
    <w:rsid w:val="00F45320"/>
    <w:rsid w:val="00F45C34"/>
    <w:rsid w:val="00F50738"/>
    <w:rsid w:val="00F50EF1"/>
    <w:rsid w:val="00F52384"/>
    <w:rsid w:val="00F60CFE"/>
    <w:rsid w:val="00F6290E"/>
    <w:rsid w:val="00F6793C"/>
    <w:rsid w:val="00F707CE"/>
    <w:rsid w:val="00F72C6A"/>
    <w:rsid w:val="00F736F7"/>
    <w:rsid w:val="00F738F7"/>
    <w:rsid w:val="00F91E32"/>
    <w:rsid w:val="00F95FED"/>
    <w:rsid w:val="00F965EB"/>
    <w:rsid w:val="00F97DA3"/>
    <w:rsid w:val="00FA4379"/>
    <w:rsid w:val="00FB0C9B"/>
    <w:rsid w:val="00FB5EC9"/>
    <w:rsid w:val="00FC1BE4"/>
    <w:rsid w:val="00FC41EA"/>
    <w:rsid w:val="00FC5103"/>
    <w:rsid w:val="00FC5C0B"/>
    <w:rsid w:val="00FC5D09"/>
    <w:rsid w:val="00FD006C"/>
    <w:rsid w:val="00FD6051"/>
    <w:rsid w:val="00FD6769"/>
    <w:rsid w:val="00FE5E1B"/>
    <w:rsid w:val="00FE63FF"/>
    <w:rsid w:val="00FF032E"/>
    <w:rsid w:val="00FF60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256927"/>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256927"/>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477965005">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932863965">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82972953">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14</Pages>
  <Words>4911</Words>
  <Characters>27994</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924</cp:revision>
  <cp:lastPrinted>2024-03-22T13:12:00Z</cp:lastPrinted>
  <dcterms:created xsi:type="dcterms:W3CDTF">2023-03-08T07:47:00Z</dcterms:created>
  <dcterms:modified xsi:type="dcterms:W3CDTF">2024-10-15T09:15:00Z</dcterms:modified>
</cp:coreProperties>
</file>